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C5100EF" w:rsidP="49D38AAF" w:rsidRDefault="2C5100EF" w14:paraId="3AF359CD" w14:textId="4CB9C15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Textile Center Supply List</w:t>
      </w:r>
    </w:p>
    <w:p w:rsidR="2C5100EF" w:rsidP="49D38AAF" w:rsidRDefault="2C5100EF" w14:paraId="2C88B4E6" w14:textId="352278C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D38AAF" w:rsidP="2340E970" w:rsidRDefault="49D38AAF" w14:paraId="6A6FBBCA" w14:textId="1A019D4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40E970" w:rsidR="2340E97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Yarn Wrapping</w:t>
      </w:r>
    </w:p>
    <w:p w:rsidR="49D38AAF" w:rsidP="2340E970" w:rsidRDefault="49D38AAF" w14:paraId="3661C142" w14:textId="040FE7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40E970" w:rsidR="2340E9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Rita Chuk-</w:t>
      </w:r>
      <w:r w:rsidRPr="2340E970" w:rsidR="2340E9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Petroskas</w:t>
      </w:r>
    </w:p>
    <w:p w:rsidR="2C5100EF" w:rsidP="49D38AAF" w:rsidRDefault="2C5100EF" w14:paraId="6F45AC9C" w14:textId="45813F4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5100EF" w:rsidP="2C5100EF" w:rsidRDefault="2C5100EF" w14:paraId="4B891A7A" w14:textId="5803EE7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5100EF" w:rsidR="2C510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bring with you to class:</w:t>
      </w:r>
    </w:p>
    <w:p w:rsidR="2C5100EF" w:rsidP="49D38AAF" w:rsidRDefault="2C5100EF" w14:paraId="61E100FE" w14:textId="7F66C97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Materials Fee of $5 payable to the instructor at the start of class, includes </w:t>
      </w:r>
      <w:r w:rsidRPr="49D38AAF" w:rsidR="49D38AAF">
        <w:rPr>
          <w:noProof w:val="0"/>
          <w:sz w:val="24"/>
          <w:szCs w:val="24"/>
          <w:lang w:val="en-US"/>
        </w:rPr>
        <w:t>wood base, instruction sheet, and yarns/threads</w:t>
      </w: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C5100EF" w:rsidP="08C187C3" w:rsidRDefault="2C5100EF" w14:paraId="2E810DDF" w14:textId="75D81092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C187C3" w:rsidR="08C187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Bodkin or tapestry needle (available for purchase at Textile Center’s Shop: </w:t>
      </w:r>
      <w:hyperlink r:id="Rdf09b2eef96b4850">
        <w:r w:rsidRPr="08C187C3" w:rsidR="08C187C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https://textilecentermn.org/product/needle-tulip-tapestry-assorted/</w:t>
        </w:r>
      </w:hyperlink>
      <w:r w:rsidRPr="08C187C3" w:rsidR="08C187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2C5100EF" w:rsidP="49D38AAF" w:rsidRDefault="2C5100EF" w14:paraId="62DA1C38" w14:textId="6EC33603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Ruler</w:t>
      </w:r>
    </w:p>
    <w:p w:rsidR="2C5100EF" w:rsidP="49D38AAF" w:rsidRDefault="2C5100EF" w14:paraId="03EC0356" w14:textId="1CE2D218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Pencil</w:t>
      </w:r>
    </w:p>
    <w:p w:rsidR="2C5100EF" w:rsidP="49D38AAF" w:rsidRDefault="2C5100EF" w14:paraId="6D3C8A16" w14:textId="00D91609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Double sided tape</w:t>
      </w:r>
    </w:p>
    <w:p w:rsidR="2C5100EF" w:rsidP="49D38AAF" w:rsidRDefault="2C5100EF" w14:paraId="44FF5A8A" w14:textId="235C174E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40E970" w:rsidR="2340E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Scissors</w:t>
      </w:r>
    </w:p>
    <w:p w:rsidR="2340E970" w:rsidP="2340E970" w:rsidRDefault="2340E970" w14:paraId="1E220E23" w14:textId="4D256857">
      <w:pPr>
        <w:pStyle w:val="ListParagraph"/>
        <w:spacing w:after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5100EF" w:rsidP="49D38AAF" w:rsidRDefault="2C5100EF" w14:paraId="4BF84D75" w14:textId="465D856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will be time reserved at the end of class for clean-up. Please help this process go quickly by </w:t>
      </w: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assisting</w:t>
      </w:r>
      <w:r w:rsidRPr="49D38AAF" w:rsidR="49D38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instructor. </w:t>
      </w:r>
    </w:p>
    <w:p w:rsidR="2C5100EF" w:rsidP="49D38AAF" w:rsidRDefault="2C5100EF" w14:paraId="3CC5CA07" w14:textId="2252664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5100EF" w:rsidP="2C5100EF" w:rsidRDefault="2C5100EF" w14:paraId="0FF5EBAC" w14:textId="2358794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5100EF" w:rsidR="2C510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is available in the lot directly behind our building, as well as our newly purchased lot at 3018 University Ave SE. Look for the green signs!</w:t>
      </w:r>
    </w:p>
    <w:p w:rsidR="2C5100EF" w:rsidP="49D38AAF" w:rsidRDefault="2C5100EF" w14:paraId="4812B0E8" w14:textId="6E40037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5100EF" w:rsidP="2C5100EF" w:rsidRDefault="2C5100EF" w14:paraId="205058C9" w14:textId="328550C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="003A6348" w:rsidSect="00B574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7027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672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33"/>
    <w:rsid w:val="003A6348"/>
    <w:rsid w:val="00880533"/>
    <w:rsid w:val="0091064C"/>
    <w:rsid w:val="00B57465"/>
    <w:rsid w:val="00BD115C"/>
    <w:rsid w:val="08C187C3"/>
    <w:rsid w:val="2340E970"/>
    <w:rsid w:val="2C5100EF"/>
    <w:rsid w:val="4543A79A"/>
    <w:rsid w:val="49D38AAF"/>
    <w:rsid w:val="49EADCCA"/>
    <w:rsid w:val="4BA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632F"/>
  <w15:chartTrackingRefBased/>
  <w15:docId w15:val="{3AEC48E6-0908-4A39-B85C-A17734D9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5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053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053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053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053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053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05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05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05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0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5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05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5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0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53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0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533"/>
    <w:rPr>
      <w:b/>
      <w:bCs/>
      <w:smallCaps/>
      <w:color w:val="2F5496" w:themeColor="accent1" w:themeShade="BF"/>
      <w:spacing w:val="5"/>
    </w:rPr>
  </w:style>
  <w:style w:type="character" w:styleId="slds-assistive-text" w:customStyle="1">
    <w:name w:val="slds-assistive-text"/>
    <w:basedOn w:val="DefaultParagraphFont"/>
    <w:rsid w:val="00880533"/>
  </w:style>
  <w:style w:type="character" w:styleId="Hyperlink">
    <w:name w:val="Hyperlink"/>
    <w:basedOn w:val="DefaultParagraphFont"/>
    <w:uiPriority w:val="99"/>
    <w:semiHidden/>
    <w:unhideWhenUsed/>
    <w:rsid w:val="00880533"/>
    <w:rPr>
      <w:color w:val="0000FF"/>
      <w:u w:val="single"/>
    </w:rPr>
  </w:style>
  <w:style w:type="character" w:styleId="compare-table-record-count" w:customStyle="1">
    <w:name w:val="compare-table-record-count"/>
    <w:basedOn w:val="DefaultParagraphFont"/>
    <w:rsid w:val="00880533"/>
  </w:style>
  <w:style w:type="character" w:styleId="css-13whmom" w:customStyle="1">
    <w:name w:val="css-13whmom"/>
    <w:basedOn w:val="DefaultParagraphFont"/>
    <w:rsid w:val="0088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34" /><Relationship Type="http://schemas.openxmlformats.org/officeDocument/2006/relationships/fontTable" Target="fontTable.xml" Id="rId3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badf3f5e6d344957" /><Relationship Type="http://schemas.openxmlformats.org/officeDocument/2006/relationships/hyperlink" Target="https://textilecentermn.org/product/needle-tulip-tapestry-assorted/" TargetMode="External" Id="Rdf09b2eef96b485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 Sethi</dc:creator>
  <keywords/>
  <dc:description/>
  <lastModifiedBy>Cristin McKnight Sethi</lastModifiedBy>
  <revision>8</revision>
  <dcterms:created xsi:type="dcterms:W3CDTF">2024-05-09T03:05:00.0000000Z</dcterms:created>
  <dcterms:modified xsi:type="dcterms:W3CDTF">2025-10-02T14:55:12.8684360Z</dcterms:modified>
</coreProperties>
</file>