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C618" w14:textId="77777777" w:rsidR="00236F74" w:rsidRPr="00D64D73" w:rsidRDefault="00BD5275">
      <w:pPr>
        <w:rPr>
          <w:rFonts w:cs="Arial"/>
          <w:b/>
        </w:rPr>
      </w:pPr>
      <w:r w:rsidRPr="00D64D73">
        <w:rPr>
          <w:rFonts w:cs="Arial"/>
          <w:b/>
        </w:rPr>
        <w:t xml:space="preserve">Submitting </w:t>
      </w:r>
      <w:r w:rsidR="005C26FE" w:rsidRPr="00D64D73">
        <w:rPr>
          <w:rFonts w:cs="Arial"/>
          <w:b/>
        </w:rPr>
        <w:t>an Exhibition Proposal</w:t>
      </w:r>
      <w:r w:rsidRPr="00D64D73">
        <w:rPr>
          <w:rFonts w:cs="Arial"/>
          <w:b/>
        </w:rPr>
        <w:t xml:space="preserve"> to Textile Center</w:t>
      </w:r>
    </w:p>
    <w:p w14:paraId="1D83522D" w14:textId="77777777" w:rsidR="00BD5275" w:rsidRPr="00D64D73" w:rsidRDefault="00BD5275">
      <w:pPr>
        <w:rPr>
          <w:rFonts w:cs="Arial"/>
        </w:rPr>
      </w:pPr>
    </w:p>
    <w:p w14:paraId="51F43873" w14:textId="5853E644" w:rsidR="004A62D7" w:rsidRPr="00D64D73" w:rsidRDefault="00B7157C">
      <w:pPr>
        <w:rPr>
          <w:rFonts w:cs="Arial"/>
        </w:rPr>
      </w:pPr>
      <w:r w:rsidRPr="00D64D73">
        <w:rPr>
          <w:rFonts w:cs="Arial"/>
        </w:rPr>
        <w:t>Thank you for your interest in exhibiting at Textile Center.</w:t>
      </w:r>
      <w:r w:rsidR="008C60D3" w:rsidRPr="00D64D73">
        <w:rPr>
          <w:rFonts w:cs="Arial"/>
        </w:rPr>
        <w:t xml:space="preserve"> </w:t>
      </w:r>
      <w:r w:rsidR="00024576" w:rsidRPr="00D64D73">
        <w:rPr>
          <w:rFonts w:cs="Arial"/>
        </w:rPr>
        <w:t>O</w:t>
      </w:r>
      <w:r w:rsidR="001C166C" w:rsidRPr="00D64D73">
        <w:rPr>
          <w:rFonts w:cs="Arial"/>
        </w:rPr>
        <w:t xml:space="preserve">ur galleries </w:t>
      </w:r>
      <w:r w:rsidR="004C35B0" w:rsidRPr="00D64D73">
        <w:rPr>
          <w:rFonts w:cs="Arial"/>
        </w:rPr>
        <w:t>stage</w:t>
      </w:r>
      <w:r w:rsidR="001D3D3D" w:rsidRPr="00D64D73">
        <w:rPr>
          <w:rFonts w:cs="Arial"/>
        </w:rPr>
        <w:t xml:space="preserve"> a rotation of </w:t>
      </w:r>
      <w:r w:rsidR="002C1D3A" w:rsidRPr="00D64D73">
        <w:rPr>
          <w:rFonts w:cs="Arial"/>
        </w:rPr>
        <w:t xml:space="preserve">exhibitions, </w:t>
      </w:r>
      <w:r w:rsidR="001C166C" w:rsidRPr="00D64D73">
        <w:rPr>
          <w:rFonts w:cs="Arial"/>
        </w:rPr>
        <w:t xml:space="preserve">generally </w:t>
      </w:r>
      <w:r w:rsidR="00511740">
        <w:rPr>
          <w:rFonts w:cs="Arial"/>
        </w:rPr>
        <w:t>curated and planned</w:t>
      </w:r>
      <w:r w:rsidR="001C166C" w:rsidRPr="00D64D73">
        <w:rPr>
          <w:rFonts w:cs="Arial"/>
        </w:rPr>
        <w:t xml:space="preserve"> a year or more in advance by the </w:t>
      </w:r>
      <w:r w:rsidR="00D64D73" w:rsidRPr="00D64D73">
        <w:rPr>
          <w:rFonts w:cs="Arial"/>
        </w:rPr>
        <w:t xml:space="preserve">Director </w:t>
      </w:r>
      <w:r w:rsidR="00511740">
        <w:rPr>
          <w:rFonts w:cs="Arial"/>
        </w:rPr>
        <w:t>for Artistic Advancement</w:t>
      </w:r>
      <w:r w:rsidR="00D64D73" w:rsidRPr="00D64D73">
        <w:rPr>
          <w:rFonts w:cs="Arial"/>
        </w:rPr>
        <w:t>, in consultation with members of the National Artist Advisory Council</w:t>
      </w:r>
      <w:r w:rsidR="00511740">
        <w:rPr>
          <w:rFonts w:cs="Arial"/>
        </w:rPr>
        <w:t xml:space="preserve">. </w:t>
      </w:r>
      <w:r w:rsidR="0049371E">
        <w:rPr>
          <w:rFonts w:cs="Arial"/>
        </w:rPr>
        <w:t xml:space="preserve">Space to consider exhibition proposals is </w:t>
      </w:r>
      <w:r w:rsidR="002464D7">
        <w:rPr>
          <w:rFonts w:cs="Arial"/>
        </w:rPr>
        <w:t xml:space="preserve">very </w:t>
      </w:r>
      <w:r w:rsidR="0049371E">
        <w:rPr>
          <w:rFonts w:cs="Arial"/>
        </w:rPr>
        <w:t>limited. All e</w:t>
      </w:r>
      <w:r w:rsidR="00511740">
        <w:rPr>
          <w:rFonts w:cs="Arial"/>
        </w:rPr>
        <w:t xml:space="preserve">xhibitions </w:t>
      </w:r>
      <w:proofErr w:type="gramStart"/>
      <w:r w:rsidR="0049371E">
        <w:rPr>
          <w:rFonts w:cs="Arial"/>
        </w:rPr>
        <w:t>are</w:t>
      </w:r>
      <w:r w:rsidR="001C166C" w:rsidRPr="00D64D73">
        <w:rPr>
          <w:rFonts w:cs="Arial"/>
        </w:rPr>
        <w:t xml:space="preserve"> </w:t>
      </w:r>
      <w:r w:rsidR="002C1D3A" w:rsidRPr="00D64D73">
        <w:rPr>
          <w:rFonts w:cs="Arial"/>
        </w:rPr>
        <w:t>considered</w:t>
      </w:r>
      <w:proofErr w:type="gramEnd"/>
      <w:r w:rsidR="002C1D3A" w:rsidRPr="00D64D73">
        <w:rPr>
          <w:rFonts w:cs="Arial"/>
        </w:rPr>
        <w:t xml:space="preserve"> for</w:t>
      </w:r>
      <w:r w:rsidR="001C166C" w:rsidRPr="00D64D73">
        <w:rPr>
          <w:rFonts w:cs="Arial"/>
        </w:rPr>
        <w:t xml:space="preserve"> content, educational value, and the experience and impact on our audience</w:t>
      </w:r>
      <w:r w:rsidR="00511740">
        <w:rPr>
          <w:rFonts w:cs="Arial"/>
        </w:rPr>
        <w:t>, including c</w:t>
      </w:r>
      <w:r w:rsidR="001C166C" w:rsidRPr="00D64D73">
        <w:rPr>
          <w:rFonts w:cs="Arial"/>
        </w:rPr>
        <w:t>ultural, traditional, inspirational, and innova</w:t>
      </w:r>
      <w:r w:rsidR="00511740">
        <w:rPr>
          <w:rFonts w:cs="Arial"/>
        </w:rPr>
        <w:t>tive qualities</w:t>
      </w:r>
      <w:r w:rsidR="001C166C" w:rsidRPr="00D64D73">
        <w:rPr>
          <w:rFonts w:cs="Arial"/>
        </w:rPr>
        <w:t xml:space="preserve">. </w:t>
      </w:r>
    </w:p>
    <w:p w14:paraId="21268525" w14:textId="77777777" w:rsidR="001C166C" w:rsidRPr="00D64D73" w:rsidRDefault="001C166C">
      <w:pPr>
        <w:rPr>
          <w:rFonts w:cs="Arial"/>
        </w:rPr>
      </w:pPr>
    </w:p>
    <w:p w14:paraId="5D2E2598" w14:textId="25B59519" w:rsidR="00E364B1" w:rsidRDefault="0049371E">
      <w:pPr>
        <w:rPr>
          <w:rFonts w:cs="Arial"/>
        </w:rPr>
      </w:pPr>
      <w:r w:rsidRPr="00D64D73">
        <w:rPr>
          <w:rFonts w:cs="Arial"/>
        </w:rPr>
        <w:t>Textile Center welcomes exhibition proposals from the broad and growing field of textile and fiber art</w:t>
      </w:r>
      <w:r>
        <w:rPr>
          <w:rFonts w:cs="Arial"/>
        </w:rPr>
        <w:t xml:space="preserve">, </w:t>
      </w:r>
      <w:r w:rsidR="004A62D7" w:rsidRPr="00D64D73">
        <w:rPr>
          <w:rFonts w:cs="Arial"/>
        </w:rPr>
        <w:t xml:space="preserve">from </w:t>
      </w:r>
      <w:r>
        <w:rPr>
          <w:rFonts w:cs="Arial"/>
        </w:rPr>
        <w:t>all</w:t>
      </w:r>
      <w:r w:rsidR="000F03A0" w:rsidRPr="00D64D73">
        <w:rPr>
          <w:rFonts w:cs="Arial"/>
        </w:rPr>
        <w:t xml:space="preserve"> </w:t>
      </w:r>
      <w:r w:rsidR="00C31234" w:rsidRPr="00D64D73">
        <w:rPr>
          <w:rFonts w:cs="Arial"/>
        </w:rPr>
        <w:t>fiber artists</w:t>
      </w:r>
      <w:r>
        <w:rPr>
          <w:rFonts w:cs="Arial"/>
        </w:rPr>
        <w:t>,</w:t>
      </w:r>
      <w:r w:rsidR="000F03A0" w:rsidRPr="00D64D73">
        <w:rPr>
          <w:rFonts w:cs="Arial"/>
        </w:rPr>
        <w:t xml:space="preserve"> and fiber arts organizations.</w:t>
      </w:r>
      <w:r w:rsidR="00054DB6" w:rsidRPr="00D64D73">
        <w:rPr>
          <w:rFonts w:cs="Arial"/>
        </w:rPr>
        <w:t xml:space="preserve"> </w:t>
      </w:r>
      <w:r>
        <w:rPr>
          <w:rFonts w:cs="Arial"/>
        </w:rPr>
        <w:t xml:space="preserve">We currently do not have funding to support honoraria and funds for any expenses, including shipping, are </w:t>
      </w:r>
      <w:r w:rsidR="002464D7">
        <w:rPr>
          <w:rFonts w:cs="Arial"/>
        </w:rPr>
        <w:t xml:space="preserve">extremely </w:t>
      </w:r>
      <w:r>
        <w:rPr>
          <w:rFonts w:cs="Arial"/>
        </w:rPr>
        <w:t>limited.</w:t>
      </w:r>
    </w:p>
    <w:p w14:paraId="2C850B44" w14:textId="77777777" w:rsidR="0049371E" w:rsidRPr="00D64D73" w:rsidRDefault="0049371E">
      <w:pPr>
        <w:rPr>
          <w:rFonts w:cs="Arial"/>
        </w:rPr>
      </w:pPr>
    </w:p>
    <w:p w14:paraId="1AD6888F" w14:textId="36873E89" w:rsidR="00B32CFB" w:rsidRPr="00D64D73" w:rsidRDefault="004C35B0">
      <w:pPr>
        <w:rPr>
          <w:rFonts w:cs="Arial"/>
        </w:rPr>
      </w:pPr>
      <w:r w:rsidRPr="00D64D73">
        <w:rPr>
          <w:rFonts w:cs="Arial"/>
        </w:rPr>
        <w:t xml:space="preserve">Please read the following </w:t>
      </w:r>
      <w:r w:rsidR="00C33846" w:rsidRPr="00D64D73">
        <w:rPr>
          <w:rFonts w:cs="Arial"/>
        </w:rPr>
        <w:t xml:space="preserve">proposal guidelines </w:t>
      </w:r>
      <w:r w:rsidRPr="00D64D73">
        <w:rPr>
          <w:rFonts w:cs="Arial"/>
        </w:rPr>
        <w:t xml:space="preserve">carefully. </w:t>
      </w:r>
      <w:r w:rsidRPr="002464D7">
        <w:rPr>
          <w:rFonts w:cs="Arial"/>
          <w:i/>
        </w:rPr>
        <w:t xml:space="preserve">Submissions that </w:t>
      </w:r>
      <w:r w:rsidR="002464D7" w:rsidRPr="002464D7">
        <w:rPr>
          <w:rFonts w:cs="Arial"/>
          <w:i/>
        </w:rPr>
        <w:t xml:space="preserve">are incomplete or </w:t>
      </w:r>
      <w:r w:rsidRPr="002464D7">
        <w:rPr>
          <w:rFonts w:cs="Arial"/>
          <w:i/>
        </w:rPr>
        <w:t>do not follow these guidelines will not be reviewed.</w:t>
      </w:r>
      <w:r w:rsidR="00B32CFB" w:rsidRPr="002464D7">
        <w:rPr>
          <w:rFonts w:cs="Arial"/>
          <w:i/>
        </w:rPr>
        <w:t xml:space="preserve"> </w:t>
      </w:r>
      <w:r w:rsidR="00E364B1" w:rsidRPr="00D64D73">
        <w:rPr>
          <w:rFonts w:cs="Arial"/>
        </w:rPr>
        <w:t xml:space="preserve">If you </w:t>
      </w:r>
      <w:r w:rsidR="002C1D3A" w:rsidRPr="00D64D73">
        <w:rPr>
          <w:rFonts w:cs="Arial"/>
        </w:rPr>
        <w:t>are planning to submit</w:t>
      </w:r>
      <w:r w:rsidR="001C166C" w:rsidRPr="00D64D73">
        <w:rPr>
          <w:rFonts w:cs="Arial"/>
        </w:rPr>
        <w:t xml:space="preserve"> a proposal, </w:t>
      </w:r>
      <w:r w:rsidR="00606ACA" w:rsidRPr="00D64D73">
        <w:rPr>
          <w:rFonts w:cs="Arial"/>
        </w:rPr>
        <w:t>it</w:t>
      </w:r>
      <w:r w:rsidR="002C1D3A" w:rsidRPr="00D64D73">
        <w:rPr>
          <w:rFonts w:cs="Arial"/>
        </w:rPr>
        <w:t xml:space="preserve"> must include the following</w:t>
      </w:r>
      <w:r w:rsidR="002464D7">
        <w:rPr>
          <w:rFonts w:cs="Arial"/>
        </w:rPr>
        <w:t xml:space="preserve"> (in PDF or WORD format)</w:t>
      </w:r>
      <w:r w:rsidR="002C1D3A" w:rsidRPr="00D64D73">
        <w:rPr>
          <w:rFonts w:cs="Arial"/>
        </w:rPr>
        <w:t>:</w:t>
      </w:r>
    </w:p>
    <w:p w14:paraId="1D9EFE7B" w14:textId="77777777" w:rsidR="0049371E" w:rsidRPr="00D64D73" w:rsidRDefault="0049371E" w:rsidP="0049371E">
      <w:pPr>
        <w:pStyle w:val="ListParagraph"/>
        <w:numPr>
          <w:ilvl w:val="0"/>
          <w:numId w:val="1"/>
        </w:numPr>
        <w:rPr>
          <w:rFonts w:cs="Arial"/>
        </w:rPr>
      </w:pPr>
      <w:r w:rsidRPr="00D64D73">
        <w:rPr>
          <w:rFonts w:cs="Arial"/>
        </w:rPr>
        <w:t>Contact information including:</w:t>
      </w:r>
    </w:p>
    <w:p w14:paraId="77956E60" w14:textId="77777777" w:rsidR="0049371E" w:rsidRPr="00D64D73" w:rsidRDefault="0049371E" w:rsidP="0049371E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home address</w:t>
      </w:r>
    </w:p>
    <w:p w14:paraId="3AB853D5" w14:textId="77777777" w:rsidR="0049371E" w:rsidRPr="00D64D73" w:rsidRDefault="0049371E" w:rsidP="0049371E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telephone numbers, email address</w:t>
      </w:r>
    </w:p>
    <w:p w14:paraId="4C74EF11" w14:textId="77777777" w:rsidR="0049371E" w:rsidRPr="00D64D73" w:rsidRDefault="0049371E" w:rsidP="0049371E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website, (if available)</w:t>
      </w:r>
    </w:p>
    <w:p w14:paraId="334188E7" w14:textId="4CFC56B7" w:rsidR="00574A13" w:rsidRPr="00D64D73" w:rsidRDefault="00574A13" w:rsidP="00574A13">
      <w:pPr>
        <w:pStyle w:val="ListParagraph"/>
        <w:numPr>
          <w:ilvl w:val="0"/>
          <w:numId w:val="1"/>
        </w:numPr>
        <w:rPr>
          <w:rFonts w:cs="Arial"/>
        </w:rPr>
      </w:pPr>
      <w:r w:rsidRPr="00D64D73">
        <w:rPr>
          <w:rFonts w:cs="Arial"/>
        </w:rPr>
        <w:t>Exhibition proposal letter stating</w:t>
      </w:r>
      <w:r w:rsidR="002464D7">
        <w:rPr>
          <w:rFonts w:cs="Arial"/>
        </w:rPr>
        <w:t xml:space="preserve"> (in WORD or PDF)</w:t>
      </w:r>
      <w:r w:rsidRPr="00D64D73">
        <w:rPr>
          <w:rFonts w:cs="Arial"/>
        </w:rPr>
        <w:t xml:space="preserve">: </w:t>
      </w:r>
    </w:p>
    <w:p w14:paraId="742DCD2C" w14:textId="4994237F" w:rsidR="00236F74" w:rsidRPr="00D64D73" w:rsidRDefault="00574A13" w:rsidP="00236F7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the intent</w:t>
      </w:r>
      <w:r w:rsidR="002C1D3A" w:rsidRPr="00D64D73">
        <w:rPr>
          <w:rFonts w:cs="Arial"/>
        </w:rPr>
        <w:t xml:space="preserve"> or idea behind </w:t>
      </w:r>
      <w:r w:rsidRPr="00D64D73">
        <w:rPr>
          <w:rFonts w:cs="Arial"/>
        </w:rPr>
        <w:t>your exhibit</w:t>
      </w:r>
      <w:r w:rsidR="00236F74" w:rsidRPr="00D64D73">
        <w:rPr>
          <w:rFonts w:cs="Arial"/>
        </w:rPr>
        <w:t xml:space="preserve"> </w:t>
      </w:r>
    </w:p>
    <w:p w14:paraId="1C250739" w14:textId="0A9C083C" w:rsidR="00574A13" w:rsidRPr="00D64D73" w:rsidRDefault="00236F74" w:rsidP="00236F7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a two</w:t>
      </w:r>
      <w:r w:rsidR="002C1D3A" w:rsidRPr="00D64D73">
        <w:rPr>
          <w:rFonts w:cs="Arial"/>
        </w:rPr>
        <w:t>-three</w:t>
      </w:r>
      <w:r w:rsidRPr="00D64D73">
        <w:rPr>
          <w:rFonts w:cs="Arial"/>
        </w:rPr>
        <w:t xml:space="preserve"> sentence description of your exhibit</w:t>
      </w:r>
    </w:p>
    <w:p w14:paraId="5392E175" w14:textId="77777777" w:rsidR="00574A13" w:rsidRPr="00D64D73" w:rsidRDefault="00574A13" w:rsidP="001C2B1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why Textile Center is an appropriate venue for your proposal</w:t>
      </w:r>
    </w:p>
    <w:p w14:paraId="44E037D8" w14:textId="53B05DB4" w:rsidR="00574A13" w:rsidRPr="00D64D73" w:rsidRDefault="00574A13" w:rsidP="001C2B1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who is the audience you anticipate</w:t>
      </w:r>
      <w:r w:rsidR="00D64D73" w:rsidRPr="00D64D73">
        <w:rPr>
          <w:rFonts w:cs="Arial"/>
        </w:rPr>
        <w:t xml:space="preserve"> to engage</w:t>
      </w:r>
    </w:p>
    <w:p w14:paraId="68CB3A59" w14:textId="35F2AC38" w:rsidR="00574A13" w:rsidRPr="00D64D73" w:rsidRDefault="00574A13" w:rsidP="001C2B1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how will your exhibition</w:t>
      </w:r>
      <w:r w:rsidR="00435997" w:rsidRPr="00D64D73">
        <w:rPr>
          <w:rFonts w:cs="Arial"/>
        </w:rPr>
        <w:t xml:space="preserve"> f</w:t>
      </w:r>
      <w:r w:rsidR="00B521BC" w:rsidRPr="00D64D73">
        <w:rPr>
          <w:rFonts w:cs="Arial"/>
        </w:rPr>
        <w:t>ulfill</w:t>
      </w:r>
      <w:r w:rsidR="00435997" w:rsidRPr="00D64D73">
        <w:rPr>
          <w:rFonts w:cs="Arial"/>
        </w:rPr>
        <w:t xml:space="preserve"> the Textile Center mission</w:t>
      </w:r>
      <w:r w:rsidR="002C1D3A" w:rsidRPr="00D64D73">
        <w:rPr>
          <w:rFonts w:cs="Arial"/>
        </w:rPr>
        <w:t>: “To honor textile traditions, promote excellence and innovation, and inspire widespread participation in fiber art”</w:t>
      </w:r>
    </w:p>
    <w:p w14:paraId="152FEADD" w14:textId="6A51D40F" w:rsidR="00B0291D" w:rsidRPr="00D64D73" w:rsidRDefault="00B0291D" w:rsidP="001C2B14">
      <w:pPr>
        <w:pStyle w:val="ListParagraph"/>
        <w:numPr>
          <w:ilvl w:val="1"/>
          <w:numId w:val="1"/>
        </w:numPr>
        <w:rPr>
          <w:rFonts w:cs="Arial"/>
        </w:rPr>
      </w:pPr>
      <w:r w:rsidRPr="00D64D73">
        <w:rPr>
          <w:rFonts w:cs="Arial"/>
        </w:rPr>
        <w:t>whether you are a member of Textile Center or one of our member guilds</w:t>
      </w:r>
    </w:p>
    <w:p w14:paraId="1F6CCA17" w14:textId="5B09CAD6" w:rsidR="00681FD5" w:rsidRPr="00D64D73" w:rsidRDefault="00681FD5" w:rsidP="00574A13">
      <w:pPr>
        <w:pStyle w:val="ListParagraph"/>
        <w:numPr>
          <w:ilvl w:val="0"/>
          <w:numId w:val="2"/>
        </w:numPr>
        <w:rPr>
          <w:rFonts w:cs="Arial"/>
        </w:rPr>
      </w:pPr>
      <w:r w:rsidRPr="00D64D73">
        <w:rPr>
          <w:rFonts w:cs="Arial"/>
        </w:rPr>
        <w:t>Curriculum Vitae/Resume</w:t>
      </w:r>
      <w:r w:rsidR="0049371E">
        <w:rPr>
          <w:rFonts w:cs="Arial"/>
        </w:rPr>
        <w:t>- WORD or PDF</w:t>
      </w:r>
    </w:p>
    <w:p w14:paraId="2B919D43" w14:textId="06743491" w:rsidR="005664E1" w:rsidRPr="00D64D73" w:rsidRDefault="005664E1" w:rsidP="00681FD5">
      <w:pPr>
        <w:pStyle w:val="ListParagraph"/>
        <w:numPr>
          <w:ilvl w:val="0"/>
          <w:numId w:val="2"/>
        </w:numPr>
        <w:rPr>
          <w:rFonts w:cs="Arial"/>
        </w:rPr>
      </w:pPr>
      <w:r w:rsidRPr="00D64D73">
        <w:rPr>
          <w:rFonts w:cs="Arial"/>
        </w:rPr>
        <w:t>Artist statement</w:t>
      </w:r>
      <w:r w:rsidR="0049371E">
        <w:rPr>
          <w:rFonts w:cs="Arial"/>
        </w:rPr>
        <w:t>- WORD or PDF</w:t>
      </w:r>
    </w:p>
    <w:p w14:paraId="0C4AE311" w14:textId="41AF3468" w:rsidR="00210029" w:rsidRPr="00D64D73" w:rsidRDefault="00210029" w:rsidP="003406B9">
      <w:pPr>
        <w:pStyle w:val="ListParagraph"/>
        <w:numPr>
          <w:ilvl w:val="0"/>
          <w:numId w:val="2"/>
        </w:numPr>
        <w:rPr>
          <w:rFonts w:cs="Arial"/>
        </w:rPr>
      </w:pPr>
      <w:r w:rsidRPr="00D64D73">
        <w:rPr>
          <w:rFonts w:cs="Arial"/>
        </w:rPr>
        <w:t>Biography</w:t>
      </w:r>
      <w:r w:rsidR="0049371E">
        <w:rPr>
          <w:rFonts w:cs="Arial"/>
        </w:rPr>
        <w:t>- WORD or PDF</w:t>
      </w:r>
    </w:p>
    <w:p w14:paraId="61C9075E" w14:textId="0BD11FED" w:rsidR="0049371E" w:rsidRPr="00D64D73" w:rsidRDefault="0049371E" w:rsidP="0049371E">
      <w:pPr>
        <w:pStyle w:val="ListParagraph"/>
        <w:numPr>
          <w:ilvl w:val="0"/>
          <w:numId w:val="2"/>
        </w:numPr>
        <w:rPr>
          <w:rFonts w:cs="Arial"/>
        </w:rPr>
      </w:pPr>
      <w:proofErr w:type="gramStart"/>
      <w:r>
        <w:rPr>
          <w:rFonts w:cs="Arial"/>
        </w:rPr>
        <w:t>15</w:t>
      </w:r>
      <w:r w:rsidR="00804649" w:rsidRPr="00D64D73">
        <w:rPr>
          <w:rFonts w:cs="Arial"/>
        </w:rPr>
        <w:t xml:space="preserve"> to 20 digital images of representative artwork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r w:rsidRPr="00D64D73">
        <w:rPr>
          <w:rFonts w:cs="Arial"/>
        </w:rPr>
        <w:t>The quality of the images and our ability to understand what we are looking at while viewing the images is paramount to your application.</w:t>
      </w:r>
      <w:r>
        <w:rPr>
          <w:rFonts w:cs="Arial"/>
        </w:rPr>
        <w:t>- JPEG format ONLY</w:t>
      </w:r>
    </w:p>
    <w:p w14:paraId="2FF5C0D8" w14:textId="77130B75" w:rsidR="00804649" w:rsidRPr="0049371E" w:rsidRDefault="0049371E" w:rsidP="0049371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 corresponding </w:t>
      </w:r>
      <w:r w:rsidR="00804649" w:rsidRPr="0049371E">
        <w:rPr>
          <w:rFonts w:cs="Arial"/>
        </w:rPr>
        <w:t>list</w:t>
      </w:r>
      <w:r w:rsidR="003F178E" w:rsidRPr="0049371E">
        <w:rPr>
          <w:rFonts w:cs="Arial"/>
        </w:rPr>
        <w:t xml:space="preserve"> of the images</w:t>
      </w:r>
      <w:r w:rsidR="002015B8" w:rsidRPr="0049371E">
        <w:rPr>
          <w:rFonts w:cs="Arial"/>
        </w:rPr>
        <w:t xml:space="preserve"> with dimensions, materials and technique</w:t>
      </w:r>
      <w:r>
        <w:rPr>
          <w:rFonts w:cs="Arial"/>
        </w:rPr>
        <w:t>- WORD or PDF</w:t>
      </w:r>
    </w:p>
    <w:p w14:paraId="01F3E4C1" w14:textId="3067FDD6" w:rsidR="005664E1" w:rsidRPr="00D64D73" w:rsidRDefault="005664E1" w:rsidP="003406B9">
      <w:pPr>
        <w:pStyle w:val="ListParagraph"/>
        <w:numPr>
          <w:ilvl w:val="0"/>
          <w:numId w:val="2"/>
        </w:numPr>
        <w:rPr>
          <w:rFonts w:cs="Arial"/>
        </w:rPr>
      </w:pPr>
      <w:proofErr w:type="gramStart"/>
      <w:r w:rsidRPr="00D64D73">
        <w:rPr>
          <w:rFonts w:cs="Arial"/>
        </w:rPr>
        <w:t xml:space="preserve">Media coverage </w:t>
      </w:r>
      <w:r w:rsidR="002015B8" w:rsidRPr="00D64D73">
        <w:rPr>
          <w:rFonts w:cs="Arial"/>
        </w:rPr>
        <w:t xml:space="preserve">and tear sheets </w:t>
      </w:r>
      <w:r w:rsidRPr="00D64D73">
        <w:rPr>
          <w:rFonts w:cs="Arial"/>
        </w:rPr>
        <w:t>(</w:t>
      </w:r>
      <w:r w:rsidR="0049371E">
        <w:rPr>
          <w:rFonts w:cs="Arial"/>
        </w:rPr>
        <w:t xml:space="preserve">if you have them- </w:t>
      </w:r>
      <w:r w:rsidRPr="00D64D73">
        <w:rPr>
          <w:rFonts w:cs="Arial"/>
        </w:rPr>
        <w:t>reviews, catalogs, etc.)</w:t>
      </w:r>
      <w:proofErr w:type="gramEnd"/>
      <w:r w:rsidR="0049371E">
        <w:rPr>
          <w:rFonts w:cs="Arial"/>
        </w:rPr>
        <w:t>- PDF</w:t>
      </w:r>
    </w:p>
    <w:p w14:paraId="02251EB0" w14:textId="45454DB8" w:rsidR="002015B8" w:rsidRPr="00D64D73" w:rsidRDefault="002015B8" w:rsidP="002015B8">
      <w:pPr>
        <w:pStyle w:val="ListParagraph"/>
        <w:numPr>
          <w:ilvl w:val="0"/>
          <w:numId w:val="2"/>
        </w:numPr>
        <w:rPr>
          <w:rFonts w:cs="Arial"/>
        </w:rPr>
      </w:pPr>
      <w:r w:rsidRPr="00D64D73">
        <w:rPr>
          <w:rFonts w:cs="Arial"/>
        </w:rPr>
        <w:t>Special exhibition needs, materials</w:t>
      </w:r>
      <w:r w:rsidR="002C1D3A" w:rsidRPr="00D64D73">
        <w:rPr>
          <w:rFonts w:cs="Arial"/>
        </w:rPr>
        <w:t>,</w:t>
      </w:r>
      <w:r w:rsidRPr="00D64D73">
        <w:rPr>
          <w:rFonts w:cs="Arial"/>
        </w:rPr>
        <w:t xml:space="preserve"> and fixtures</w:t>
      </w:r>
      <w:r w:rsidR="0049371E">
        <w:rPr>
          <w:rFonts w:cs="Arial"/>
        </w:rPr>
        <w:t>- WORD or PDF</w:t>
      </w:r>
    </w:p>
    <w:p w14:paraId="049B8221" w14:textId="6EF5DC47" w:rsidR="00B521BC" w:rsidRPr="00D64D73" w:rsidRDefault="00E103D1" w:rsidP="003406B9">
      <w:pPr>
        <w:pStyle w:val="ListParagraph"/>
        <w:numPr>
          <w:ilvl w:val="0"/>
          <w:numId w:val="2"/>
        </w:numPr>
        <w:rPr>
          <w:rFonts w:cs="Arial"/>
        </w:rPr>
      </w:pPr>
      <w:r w:rsidRPr="00D64D73">
        <w:rPr>
          <w:rFonts w:cs="Arial"/>
        </w:rPr>
        <w:t xml:space="preserve">List of </w:t>
      </w:r>
      <w:r w:rsidR="002015B8" w:rsidRPr="00D64D73">
        <w:rPr>
          <w:rFonts w:cs="Arial"/>
        </w:rPr>
        <w:t xml:space="preserve">any </w:t>
      </w:r>
      <w:r w:rsidR="00B521BC" w:rsidRPr="00D64D73">
        <w:rPr>
          <w:rFonts w:cs="Arial"/>
        </w:rPr>
        <w:t>expenses that will be incurred by your exhibit</w:t>
      </w:r>
      <w:r w:rsidR="0049371E">
        <w:rPr>
          <w:rFonts w:cs="Arial"/>
        </w:rPr>
        <w:t>- shipping estimate and special installation requirements- WORD or PDF</w:t>
      </w:r>
    </w:p>
    <w:p w14:paraId="7A3E1F36" w14:textId="77777777" w:rsidR="005664E1" w:rsidRPr="00D64D73" w:rsidRDefault="005664E1">
      <w:pPr>
        <w:rPr>
          <w:rFonts w:cs="Arial"/>
        </w:rPr>
      </w:pPr>
    </w:p>
    <w:p w14:paraId="3C40592C" w14:textId="3DC480A0" w:rsidR="007A1AE1" w:rsidRPr="00D64D73" w:rsidRDefault="008733C0" w:rsidP="00574A13">
      <w:pPr>
        <w:rPr>
          <w:rFonts w:cs="Arial"/>
        </w:rPr>
      </w:pPr>
      <w:r w:rsidRPr="00D64D73">
        <w:rPr>
          <w:rFonts w:cs="Arial"/>
        </w:rPr>
        <w:t xml:space="preserve">Please mail </w:t>
      </w:r>
      <w:r w:rsidR="001D3D3D" w:rsidRPr="00D64D73">
        <w:rPr>
          <w:rFonts w:cs="Arial"/>
        </w:rPr>
        <w:t>or email y</w:t>
      </w:r>
      <w:r w:rsidRPr="00D64D73">
        <w:rPr>
          <w:rFonts w:cs="Arial"/>
        </w:rPr>
        <w:t xml:space="preserve">our materials </w:t>
      </w:r>
      <w:proofErr w:type="gramStart"/>
      <w:r w:rsidRPr="00D64D73">
        <w:rPr>
          <w:rFonts w:cs="Arial"/>
        </w:rPr>
        <w:t>to</w:t>
      </w:r>
      <w:proofErr w:type="gramEnd"/>
      <w:r w:rsidRPr="00D64D73">
        <w:rPr>
          <w:rFonts w:cs="Arial"/>
        </w:rPr>
        <w:t>:</w:t>
      </w:r>
      <w:r w:rsidR="007A1AE1" w:rsidRPr="00D64D73">
        <w:rPr>
          <w:rFonts w:cs="Arial"/>
        </w:rPr>
        <w:t xml:space="preserve"> </w:t>
      </w:r>
    </w:p>
    <w:p w14:paraId="51EFB898" w14:textId="54B18814" w:rsidR="001D3D3D" w:rsidRPr="00D64D73" w:rsidRDefault="001D3D3D" w:rsidP="007A1AE1">
      <w:pPr>
        <w:rPr>
          <w:rFonts w:cs="Arial"/>
        </w:rPr>
      </w:pPr>
      <w:r w:rsidRPr="00D64D73">
        <w:rPr>
          <w:rFonts w:cs="Arial"/>
        </w:rPr>
        <w:t>Tracy Krumm</w:t>
      </w:r>
      <w:r w:rsidR="002464D7">
        <w:rPr>
          <w:rFonts w:cs="Arial"/>
        </w:rPr>
        <w:t xml:space="preserve">, </w:t>
      </w:r>
      <w:bookmarkStart w:id="0" w:name="_GoBack"/>
      <w:bookmarkEnd w:id="0"/>
      <w:r w:rsidR="00D64D73" w:rsidRPr="00D64D73">
        <w:rPr>
          <w:rFonts w:cs="Arial"/>
        </w:rPr>
        <w:t xml:space="preserve">Director for </w:t>
      </w:r>
      <w:r w:rsidRPr="00D64D73">
        <w:rPr>
          <w:rFonts w:cs="Arial"/>
        </w:rPr>
        <w:t>Artistic Advancement</w:t>
      </w:r>
    </w:p>
    <w:p w14:paraId="1A22C03B" w14:textId="74897EF9" w:rsidR="007A1AE1" w:rsidRPr="00D64D73" w:rsidRDefault="007A1AE1" w:rsidP="007A1AE1">
      <w:pPr>
        <w:rPr>
          <w:rFonts w:cs="Arial"/>
        </w:rPr>
      </w:pPr>
      <w:r w:rsidRPr="00D64D73">
        <w:rPr>
          <w:rFonts w:cs="Arial"/>
        </w:rPr>
        <w:t>Textile Center</w:t>
      </w:r>
    </w:p>
    <w:p w14:paraId="423558D9" w14:textId="2F0CC52C" w:rsidR="007A1AE1" w:rsidRPr="00D64D73" w:rsidRDefault="007A1AE1" w:rsidP="007A1AE1">
      <w:pPr>
        <w:rPr>
          <w:rFonts w:cs="Arial"/>
        </w:rPr>
      </w:pPr>
      <w:r w:rsidRPr="00D64D73">
        <w:rPr>
          <w:rFonts w:cs="Arial"/>
        </w:rPr>
        <w:t>3000 University Avenue SE</w:t>
      </w:r>
    </w:p>
    <w:p w14:paraId="139E4644" w14:textId="77777777" w:rsidR="007A1AE1" w:rsidRPr="00D64D73" w:rsidRDefault="007A1AE1" w:rsidP="007A1AE1">
      <w:pPr>
        <w:rPr>
          <w:rFonts w:cs="Arial"/>
        </w:rPr>
      </w:pPr>
      <w:r w:rsidRPr="00D64D73">
        <w:rPr>
          <w:rFonts w:cs="Arial"/>
        </w:rPr>
        <w:t>Minneapolis, MN 55414</w:t>
      </w:r>
    </w:p>
    <w:p w14:paraId="39C5A9C6" w14:textId="6F0EEB11" w:rsidR="002C1D3A" w:rsidRPr="00D64D73" w:rsidRDefault="002C1D3A" w:rsidP="007A1AE1">
      <w:pPr>
        <w:rPr>
          <w:rFonts w:cs="Arial"/>
        </w:rPr>
      </w:pPr>
      <w:r w:rsidRPr="00D64D73">
        <w:rPr>
          <w:rFonts w:cs="Arial"/>
        </w:rPr>
        <w:t>tkrumm@textilecentermn.org</w:t>
      </w:r>
    </w:p>
    <w:p w14:paraId="39FA527B" w14:textId="77777777" w:rsidR="00A504A9" w:rsidRPr="00D64D73" w:rsidRDefault="00A504A9" w:rsidP="007A1AE1">
      <w:pPr>
        <w:rPr>
          <w:rFonts w:cs="Arial"/>
        </w:rPr>
      </w:pPr>
    </w:p>
    <w:p w14:paraId="533AFFDD" w14:textId="6B81449E" w:rsidR="00A504A9" w:rsidRPr="00D64D73" w:rsidRDefault="00511740" w:rsidP="007A1AE1">
      <w:pPr>
        <w:rPr>
          <w:rFonts w:cs="Arial"/>
        </w:rPr>
      </w:pPr>
      <w:r>
        <w:rPr>
          <w:rFonts w:cs="Arial"/>
        </w:rPr>
        <w:t xml:space="preserve">If we are interested in your proposal, you </w:t>
      </w:r>
      <w:proofErr w:type="gramStart"/>
      <w:r>
        <w:rPr>
          <w:rFonts w:cs="Arial"/>
        </w:rPr>
        <w:t>will be contacted</w:t>
      </w:r>
      <w:proofErr w:type="gramEnd"/>
      <w:r>
        <w:rPr>
          <w:rFonts w:cs="Arial"/>
        </w:rPr>
        <w:t xml:space="preserve"> within 6 months of your submission.</w:t>
      </w:r>
      <w:r w:rsidR="00A504A9" w:rsidRPr="00D64D73">
        <w:rPr>
          <w:rFonts w:cs="Arial"/>
        </w:rPr>
        <w:t xml:space="preserve"> </w:t>
      </w:r>
    </w:p>
    <w:p w14:paraId="740545BA" w14:textId="4A4570EE" w:rsidR="003406B9" w:rsidRPr="00D64D73" w:rsidRDefault="00C04D9A" w:rsidP="003406B9">
      <w:pPr>
        <w:rPr>
          <w:rFonts w:cs="Arial"/>
        </w:rPr>
      </w:pPr>
      <w:r w:rsidRPr="00D64D73">
        <w:rPr>
          <w:rFonts w:cs="Arial"/>
        </w:rPr>
        <w:t xml:space="preserve">Any additional questions or concerns </w:t>
      </w:r>
      <w:proofErr w:type="gramStart"/>
      <w:r w:rsidRPr="00D64D73">
        <w:rPr>
          <w:rFonts w:cs="Arial"/>
        </w:rPr>
        <w:t>should be addressed</w:t>
      </w:r>
      <w:proofErr w:type="gramEnd"/>
      <w:r w:rsidRPr="00D64D73">
        <w:rPr>
          <w:rFonts w:cs="Arial"/>
        </w:rPr>
        <w:t xml:space="preserve"> </w:t>
      </w:r>
      <w:r w:rsidR="003406B9" w:rsidRPr="00D64D73">
        <w:rPr>
          <w:rFonts w:cs="Arial"/>
        </w:rPr>
        <w:t xml:space="preserve">to </w:t>
      </w:r>
      <w:r w:rsidR="001D3D3D" w:rsidRPr="00D64D73">
        <w:rPr>
          <w:rFonts w:cs="Arial"/>
        </w:rPr>
        <w:t xml:space="preserve">Tracy Krumm, </w:t>
      </w:r>
      <w:r w:rsidR="00D64D73" w:rsidRPr="00D64D73">
        <w:rPr>
          <w:rFonts w:cs="Arial"/>
        </w:rPr>
        <w:t>Director</w:t>
      </w:r>
      <w:r w:rsidR="001D3D3D" w:rsidRPr="00D64D73">
        <w:rPr>
          <w:rFonts w:cs="Arial"/>
        </w:rPr>
        <w:t xml:space="preserve"> for Artistic Advancement</w:t>
      </w:r>
      <w:r w:rsidR="003406B9" w:rsidRPr="00D64D73">
        <w:rPr>
          <w:rFonts w:cs="Arial"/>
        </w:rPr>
        <w:t xml:space="preserve"> at: 612.436.0464 </w:t>
      </w:r>
      <w:r w:rsidR="001D3D3D" w:rsidRPr="00D64D73">
        <w:rPr>
          <w:rFonts w:cs="Arial"/>
        </w:rPr>
        <w:t xml:space="preserve">or </w:t>
      </w:r>
      <w:hyperlink r:id="rId5" w:history="1">
        <w:r w:rsidR="00544FBB" w:rsidRPr="00D64D73">
          <w:rPr>
            <w:rStyle w:val="Hyperlink"/>
            <w:rFonts w:cs="Arial"/>
          </w:rPr>
          <w:t>tkrumm@textilecentermn.org</w:t>
        </w:r>
      </w:hyperlink>
      <w:r w:rsidR="001D3D3D" w:rsidRPr="00D64D73">
        <w:rPr>
          <w:rFonts w:cs="Arial"/>
        </w:rPr>
        <w:t>.</w:t>
      </w:r>
    </w:p>
    <w:p w14:paraId="04BA1464" w14:textId="77777777" w:rsidR="00544FBB" w:rsidRPr="00D64D73" w:rsidRDefault="00544FBB" w:rsidP="003406B9">
      <w:pPr>
        <w:rPr>
          <w:rFonts w:cs="Arial"/>
        </w:rPr>
      </w:pPr>
    </w:p>
    <w:p w14:paraId="0950DD4C" w14:textId="536F8C25" w:rsidR="0052145A" w:rsidRPr="00D64D73" w:rsidRDefault="001D3D3D" w:rsidP="00B7157C">
      <w:pPr>
        <w:rPr>
          <w:rFonts w:cs="Arial"/>
        </w:rPr>
      </w:pPr>
      <w:r w:rsidRPr="00D64D73">
        <w:rPr>
          <w:rFonts w:cs="Arial"/>
        </w:rPr>
        <w:t>Thank you for your interest in Textile Center. Stay in touch. Become a member today!</w:t>
      </w:r>
    </w:p>
    <w:sectPr w:rsidR="0052145A" w:rsidRPr="00D64D73" w:rsidSect="002464D7">
      <w:pgSz w:w="12240" w:h="15840"/>
      <w:pgMar w:top="129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9AD"/>
    <w:multiLevelType w:val="hybridMultilevel"/>
    <w:tmpl w:val="71681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629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D6340E"/>
    <w:multiLevelType w:val="hybridMultilevel"/>
    <w:tmpl w:val="BAD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4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4132221"/>
    <w:multiLevelType w:val="hybridMultilevel"/>
    <w:tmpl w:val="FCDC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12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E970021"/>
    <w:multiLevelType w:val="hybridMultilevel"/>
    <w:tmpl w:val="55A0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91"/>
    <w:rsid w:val="00024576"/>
    <w:rsid w:val="00054DB6"/>
    <w:rsid w:val="000F03A0"/>
    <w:rsid w:val="0019658A"/>
    <w:rsid w:val="001A2053"/>
    <w:rsid w:val="001C166C"/>
    <w:rsid w:val="001C2B14"/>
    <w:rsid w:val="001D3D3D"/>
    <w:rsid w:val="002015B8"/>
    <w:rsid w:val="00210029"/>
    <w:rsid w:val="00236F74"/>
    <w:rsid w:val="002464D7"/>
    <w:rsid w:val="002C1D3A"/>
    <w:rsid w:val="002D0AE4"/>
    <w:rsid w:val="0032026F"/>
    <w:rsid w:val="003406B9"/>
    <w:rsid w:val="00366A81"/>
    <w:rsid w:val="003F178E"/>
    <w:rsid w:val="003F4D53"/>
    <w:rsid w:val="00435997"/>
    <w:rsid w:val="0049371E"/>
    <w:rsid w:val="004A62D7"/>
    <w:rsid w:val="004C35B0"/>
    <w:rsid w:val="004C6D69"/>
    <w:rsid w:val="00511740"/>
    <w:rsid w:val="0052145A"/>
    <w:rsid w:val="00544FBB"/>
    <w:rsid w:val="0055397A"/>
    <w:rsid w:val="005664E1"/>
    <w:rsid w:val="00574A13"/>
    <w:rsid w:val="005C26FE"/>
    <w:rsid w:val="00606ACA"/>
    <w:rsid w:val="00681FD5"/>
    <w:rsid w:val="006D14F2"/>
    <w:rsid w:val="007A1AE1"/>
    <w:rsid w:val="00804649"/>
    <w:rsid w:val="008733C0"/>
    <w:rsid w:val="008C60D3"/>
    <w:rsid w:val="00A504A9"/>
    <w:rsid w:val="00A61E54"/>
    <w:rsid w:val="00B0291D"/>
    <w:rsid w:val="00B32CFB"/>
    <w:rsid w:val="00B3325A"/>
    <w:rsid w:val="00B521BC"/>
    <w:rsid w:val="00B7157C"/>
    <w:rsid w:val="00BB55EA"/>
    <w:rsid w:val="00BD5275"/>
    <w:rsid w:val="00C04D9A"/>
    <w:rsid w:val="00C232C7"/>
    <w:rsid w:val="00C31234"/>
    <w:rsid w:val="00C33846"/>
    <w:rsid w:val="00CC2CBA"/>
    <w:rsid w:val="00D64D73"/>
    <w:rsid w:val="00E103D1"/>
    <w:rsid w:val="00E364B1"/>
    <w:rsid w:val="00E61D91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D1AA1"/>
  <w15:docId w15:val="{B3FE3AE9-E9AA-4843-AD21-AF81C0F2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rumm@textilecenter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Kraig</dc:creator>
  <cp:keywords/>
  <dc:description/>
  <cp:lastModifiedBy>Microsoft account</cp:lastModifiedBy>
  <cp:revision>17</cp:revision>
  <cp:lastPrinted>2017-08-31T21:07:00Z</cp:lastPrinted>
  <dcterms:created xsi:type="dcterms:W3CDTF">2013-09-30T20:04:00Z</dcterms:created>
  <dcterms:modified xsi:type="dcterms:W3CDTF">2020-01-20T17:28:00Z</dcterms:modified>
</cp:coreProperties>
</file>