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11600" w14:textId="77777777" w:rsidR="006B4D9C" w:rsidRPr="0008062B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  <w:r w:rsidRPr="0008062B">
        <w:rPr>
          <w:rFonts w:ascii="Humnst777 Lt BT" w:hAnsi="Humnst777 Lt BT"/>
          <w:sz w:val="24"/>
          <w:szCs w:val="24"/>
        </w:rPr>
        <w:t xml:space="preserve">Textile Center Supply List </w:t>
      </w:r>
    </w:p>
    <w:p w14:paraId="4769CF8A" w14:textId="77777777" w:rsidR="0008062B" w:rsidRPr="0008062B" w:rsidRDefault="0008062B" w:rsidP="006B4D9C">
      <w:pPr>
        <w:spacing w:after="0"/>
        <w:rPr>
          <w:rFonts w:ascii="Humnst777 Lt BT" w:hAnsi="Humnst777 Lt BT"/>
          <w:b/>
          <w:bCs/>
          <w:i/>
          <w:iCs/>
          <w:sz w:val="24"/>
          <w:szCs w:val="24"/>
        </w:rPr>
      </w:pPr>
    </w:p>
    <w:p w14:paraId="2CEF9A29" w14:textId="77777777" w:rsidR="00056A90" w:rsidRPr="00056A90" w:rsidRDefault="00056A90" w:rsidP="006B4D9C">
      <w:pPr>
        <w:spacing w:after="0"/>
        <w:rPr>
          <w:rFonts w:ascii="Humnst777 Lt BT" w:hAnsi="Humnst777 Lt BT"/>
          <w:b/>
          <w:bCs/>
          <w:i/>
          <w:iCs/>
          <w:sz w:val="24"/>
          <w:szCs w:val="24"/>
          <w:lang w:val="es-ES"/>
        </w:rPr>
      </w:pPr>
      <w:r w:rsidRPr="00056A90">
        <w:rPr>
          <w:rFonts w:ascii="Humnst777 Lt BT" w:hAnsi="Humnst777 Lt BT"/>
          <w:b/>
          <w:bCs/>
          <w:i/>
          <w:iCs/>
          <w:sz w:val="24"/>
          <w:szCs w:val="24"/>
          <w:lang w:val="es-ES"/>
        </w:rPr>
        <w:t>Bordado Zinacantán: Traditional Embroidery from Chiapas, Mexico</w:t>
      </w:r>
    </w:p>
    <w:p w14:paraId="0764EC80" w14:textId="2D7642DB" w:rsidR="006B4D9C" w:rsidRPr="00D75896" w:rsidRDefault="0010784C" w:rsidP="006B4D9C">
      <w:pPr>
        <w:spacing w:after="0"/>
        <w:rPr>
          <w:rFonts w:ascii="Humnst777 Lt BT" w:hAnsi="Humnst777 Lt BT"/>
          <w:b/>
          <w:bCs/>
          <w:sz w:val="24"/>
          <w:szCs w:val="24"/>
        </w:rPr>
      </w:pPr>
      <w:r w:rsidRPr="00D75896">
        <w:rPr>
          <w:rFonts w:ascii="Humnst777 Lt BT" w:hAnsi="Humnst777 Lt BT"/>
          <w:b/>
          <w:bCs/>
          <w:sz w:val="24"/>
          <w:szCs w:val="24"/>
        </w:rPr>
        <w:t>Ivonne Yáñez</w:t>
      </w:r>
    </w:p>
    <w:p w14:paraId="323C8466" w14:textId="77777777" w:rsidR="006B4D9C" w:rsidRPr="00D75896" w:rsidRDefault="006B4D9C" w:rsidP="006B4D9C">
      <w:pPr>
        <w:spacing w:after="0"/>
        <w:rPr>
          <w:rFonts w:ascii="Humnst777 Lt BT" w:hAnsi="Humnst777 Lt BT"/>
          <w:b/>
          <w:bCs/>
          <w:sz w:val="24"/>
          <w:szCs w:val="24"/>
        </w:rPr>
      </w:pPr>
    </w:p>
    <w:p w14:paraId="150558BD" w14:textId="77777777" w:rsidR="006B4D9C" w:rsidRPr="0008062B" w:rsidRDefault="006B4D9C" w:rsidP="006B4D9C">
      <w:pPr>
        <w:spacing w:after="0"/>
        <w:rPr>
          <w:rFonts w:ascii="Humnst777 Lt BT" w:hAnsi="Humnst777 Lt BT"/>
          <w:sz w:val="24"/>
          <w:szCs w:val="24"/>
          <w:u w:val="single"/>
        </w:rPr>
      </w:pPr>
      <w:r w:rsidRPr="0008062B">
        <w:rPr>
          <w:rFonts w:ascii="Humnst777 Lt BT" w:hAnsi="Humnst777 Lt BT"/>
          <w:sz w:val="24"/>
          <w:szCs w:val="24"/>
          <w:u w:val="single"/>
        </w:rPr>
        <w:t xml:space="preserve">Please bring with you to class: </w:t>
      </w:r>
    </w:p>
    <w:p w14:paraId="67327937" w14:textId="77777777" w:rsidR="0008062B" w:rsidRPr="0008062B" w:rsidRDefault="0008062B" w:rsidP="006B4D9C">
      <w:pPr>
        <w:spacing w:after="0"/>
        <w:rPr>
          <w:rFonts w:ascii="Humnst777 Lt BT" w:hAnsi="Humnst777 Lt BT"/>
          <w:sz w:val="24"/>
          <w:szCs w:val="24"/>
          <w:u w:val="single"/>
        </w:rPr>
      </w:pPr>
    </w:p>
    <w:p w14:paraId="6BC8BEA1" w14:textId="53D315F9" w:rsidR="00056A90" w:rsidRDefault="0008062B" w:rsidP="00056A90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color w:val="000000"/>
          <w:sz w:val="24"/>
          <w:szCs w:val="24"/>
          <w:shd w:val="clear" w:color="auto" w:fill="FFFFFF"/>
        </w:rPr>
      </w:pPr>
      <w:r w:rsidRPr="00122233"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>$</w:t>
      </w:r>
      <w:r w:rsidR="00122233" w:rsidRPr="00122233"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>1</w:t>
      </w:r>
      <w:r w:rsidR="0010784C"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>5</w:t>
      </w:r>
      <w:r w:rsidRPr="00122233"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 xml:space="preserve"> materials fee, payable to the instructor, </w:t>
      </w:r>
      <w:r w:rsidR="0010784C"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 xml:space="preserve">includes </w:t>
      </w:r>
      <w:r w:rsidR="00056A90"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 xml:space="preserve">6-inch embroidery hoop, fabric squares, embroidery needles and threaders, embroidery floss in a variety of bright colors, pattern templates inspired by traditional </w:t>
      </w:r>
      <w:r w:rsidR="00056A90" w:rsidRPr="00056A90">
        <w:rPr>
          <w:rFonts w:ascii="Humnst777 Lt BT" w:hAnsi="Humnst777 Lt BT"/>
          <w:sz w:val="24"/>
          <w:szCs w:val="24"/>
        </w:rPr>
        <w:t>Zinacantán</w:t>
      </w:r>
      <w:r w:rsidR="00056A90"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 xml:space="preserve"> designs, and water-soluble pens for pattern transfer. </w:t>
      </w:r>
    </w:p>
    <w:p w14:paraId="659E5967" w14:textId="77777777" w:rsidR="00056A90" w:rsidRDefault="00056A90" w:rsidP="00056A90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color w:val="000000"/>
          <w:sz w:val="24"/>
          <w:szCs w:val="24"/>
          <w:shd w:val="clear" w:color="auto" w:fill="FFFFFF"/>
        </w:rPr>
      </w:pPr>
      <w:r w:rsidRPr="00056A90"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>Optional</w:t>
      </w:r>
      <w:r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>: Any personal</w:t>
      </w:r>
      <w:r w:rsidRPr="00056A90"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 xml:space="preserve"> embroidery tools </w:t>
      </w:r>
      <w:r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>you would like to use</w:t>
      </w:r>
      <w:r w:rsidRPr="00056A90"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 xml:space="preserve">. </w:t>
      </w:r>
    </w:p>
    <w:p w14:paraId="1B377183" w14:textId="70EA0668" w:rsidR="00056A90" w:rsidRPr="00056A90" w:rsidRDefault="00056A90" w:rsidP="00056A90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color w:val="000000"/>
          <w:sz w:val="24"/>
          <w:szCs w:val="24"/>
          <w:shd w:val="clear" w:color="auto" w:fill="FFFFFF"/>
        </w:rPr>
      </w:pPr>
      <w:r w:rsidRPr="00056A90"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>Optional</w:t>
      </w:r>
      <w:r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 xml:space="preserve">: </w:t>
      </w:r>
      <w:r w:rsidRPr="00056A90"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 xml:space="preserve">Reference images or design ideas </w:t>
      </w:r>
      <w:r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>you would</w:t>
      </w:r>
      <w:r w:rsidRPr="00056A90"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 xml:space="preserve"> like to incorporate into </w:t>
      </w:r>
      <w:r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>your</w:t>
      </w:r>
      <w:r w:rsidRPr="00056A90"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 xml:space="preserve"> piece.</w:t>
      </w:r>
    </w:p>
    <w:p w14:paraId="0EF1380B" w14:textId="77777777" w:rsidR="00122233" w:rsidRDefault="00122233" w:rsidP="00122233">
      <w:pPr>
        <w:spacing w:after="0"/>
        <w:rPr>
          <w:rFonts w:ascii="Humnst777 Lt BT" w:hAnsi="Humnst777 Lt BT"/>
          <w:sz w:val="24"/>
          <w:szCs w:val="24"/>
        </w:rPr>
      </w:pPr>
    </w:p>
    <w:p w14:paraId="2BAFBA12" w14:textId="17F0E0EA" w:rsidR="006B4D9C" w:rsidRPr="00122233" w:rsidRDefault="006B4D9C" w:rsidP="00122233">
      <w:pPr>
        <w:spacing w:after="0"/>
        <w:rPr>
          <w:rFonts w:ascii="Humnst777 Lt BT" w:hAnsi="Humnst777 Lt BT"/>
          <w:sz w:val="24"/>
          <w:szCs w:val="24"/>
        </w:rPr>
      </w:pPr>
      <w:r w:rsidRPr="00122233">
        <w:rPr>
          <w:rFonts w:ascii="Humnst777 Lt BT" w:hAnsi="Humnst777 Lt BT"/>
          <w:sz w:val="24"/>
          <w:szCs w:val="24"/>
        </w:rPr>
        <w:t xml:space="preserve">There will be time reserved at the end of class for clean-up. Please help this process go quickly by assisting the instructor. </w:t>
      </w:r>
    </w:p>
    <w:p w14:paraId="0BCED831" w14:textId="77777777" w:rsidR="006B4D9C" w:rsidRPr="0008062B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</w:p>
    <w:p w14:paraId="203C29BC" w14:textId="0F8210E5" w:rsidR="003A6348" w:rsidRPr="0008062B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  <w:r w:rsidRPr="0008062B">
        <w:rPr>
          <w:rFonts w:ascii="Humnst777 Lt BT" w:hAnsi="Humnst777 Lt BT"/>
          <w:sz w:val="24"/>
          <w:szCs w:val="24"/>
        </w:rPr>
        <w:t>Parking is available in the lot directly behind our building, as well as our newly purchased lot at 3018 University Ave SE. Look for the green signs!</w:t>
      </w:r>
    </w:p>
    <w:sectPr w:rsidR="003A6348" w:rsidRPr="00080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Lt BT">
    <w:panose1 w:val="020B04020305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660"/>
    <w:multiLevelType w:val="hybridMultilevel"/>
    <w:tmpl w:val="0A34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04CD"/>
    <w:multiLevelType w:val="hybridMultilevel"/>
    <w:tmpl w:val="8F44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324342">
    <w:abstractNumId w:val="0"/>
  </w:num>
  <w:num w:numId="2" w16cid:durableId="511843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9C"/>
    <w:rsid w:val="00056A90"/>
    <w:rsid w:val="0008062B"/>
    <w:rsid w:val="0010784C"/>
    <w:rsid w:val="00117022"/>
    <w:rsid w:val="00122233"/>
    <w:rsid w:val="00202983"/>
    <w:rsid w:val="0024508C"/>
    <w:rsid w:val="00356F16"/>
    <w:rsid w:val="00366F34"/>
    <w:rsid w:val="003A6348"/>
    <w:rsid w:val="004A6FCC"/>
    <w:rsid w:val="00507D53"/>
    <w:rsid w:val="00594FDE"/>
    <w:rsid w:val="006B4D9C"/>
    <w:rsid w:val="00751F3E"/>
    <w:rsid w:val="007E6224"/>
    <w:rsid w:val="0091064C"/>
    <w:rsid w:val="00AB4BD8"/>
    <w:rsid w:val="00D44914"/>
    <w:rsid w:val="00D7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5663"/>
  <w15:chartTrackingRefBased/>
  <w15:docId w15:val="{F2D7AE3F-536F-4886-B5C8-3C81279E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 Sethi</dc:creator>
  <cp:keywords/>
  <dc:description/>
  <cp:lastModifiedBy>Cristin Sethi</cp:lastModifiedBy>
  <cp:revision>3</cp:revision>
  <dcterms:created xsi:type="dcterms:W3CDTF">2025-01-08T05:09:00Z</dcterms:created>
  <dcterms:modified xsi:type="dcterms:W3CDTF">2025-01-08T05:12:00Z</dcterms:modified>
</cp:coreProperties>
</file>