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22D5" w14:textId="77777777" w:rsidR="00222D2E" w:rsidRDefault="00222D2E" w:rsidP="00831E59">
      <w:pPr>
        <w:widowControl w:val="0"/>
        <w:autoSpaceDE w:val="0"/>
        <w:autoSpaceDN w:val="0"/>
        <w:adjustRightInd w:val="0"/>
        <w:ind w:left="-180"/>
        <w:rPr>
          <w:rFonts w:ascii="Humanist" w:hAnsi="Humanist" w:cs="Times"/>
        </w:rPr>
      </w:pPr>
    </w:p>
    <w:p w14:paraId="25A8CDCE" w14:textId="6D15EE05" w:rsidR="00831E59" w:rsidRPr="00060B27" w:rsidRDefault="00831E59" w:rsidP="00831E59">
      <w:pPr>
        <w:widowControl w:val="0"/>
        <w:autoSpaceDE w:val="0"/>
        <w:autoSpaceDN w:val="0"/>
        <w:adjustRightInd w:val="0"/>
        <w:ind w:left="-180"/>
        <w:rPr>
          <w:rFonts w:ascii="Humanist" w:hAnsi="Humanist" w:cs="Times"/>
        </w:rPr>
      </w:pPr>
      <w:r w:rsidRPr="00060B27">
        <w:rPr>
          <w:rFonts w:ascii="Humanist" w:hAnsi="Humanist"/>
          <w:noProof/>
        </w:rPr>
        <w:drawing>
          <wp:inline distT="0" distB="0" distL="0" distR="0" wp14:anchorId="444AE644" wp14:editId="67C49FC6">
            <wp:extent cx="2933700" cy="662496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_blue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869" cy="672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C150D" w14:textId="77777777" w:rsidR="001E200A" w:rsidRPr="00060B27" w:rsidRDefault="001E200A" w:rsidP="00BF2A50">
      <w:pPr>
        <w:widowControl w:val="0"/>
        <w:autoSpaceDE w:val="0"/>
        <w:autoSpaceDN w:val="0"/>
        <w:adjustRightInd w:val="0"/>
        <w:rPr>
          <w:rFonts w:ascii="Humanist" w:hAnsi="Humanist" w:cs="Humanist"/>
        </w:rPr>
      </w:pPr>
    </w:p>
    <w:p w14:paraId="16F07CED" w14:textId="77777777" w:rsidR="007F507A" w:rsidRDefault="007F507A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8"/>
          <w:szCs w:val="28"/>
        </w:rPr>
      </w:pPr>
      <w:r w:rsidRPr="00AD375B">
        <w:rPr>
          <w:rFonts w:asciiTheme="majorHAnsi" w:hAnsiTheme="majorHAnsi" w:cstheme="majorHAnsi"/>
          <w:b/>
          <w:sz w:val="28"/>
          <w:szCs w:val="28"/>
        </w:rPr>
        <w:t>Adult Workshop Proposal</w:t>
      </w:r>
    </w:p>
    <w:p w14:paraId="400439A0" w14:textId="30DEBEA7" w:rsidR="00AD375B" w:rsidRPr="00595DCD" w:rsidRDefault="00AD375B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595DCD">
        <w:rPr>
          <w:rFonts w:asciiTheme="majorHAnsi" w:hAnsiTheme="majorHAnsi" w:cstheme="majorHAnsi"/>
          <w:b/>
          <w:sz w:val="22"/>
          <w:szCs w:val="22"/>
          <w:u w:val="single"/>
        </w:rPr>
        <w:t xml:space="preserve">To simplify our process, all applications </w:t>
      </w:r>
      <w:r w:rsidR="00FE070C" w:rsidRPr="00595DCD">
        <w:rPr>
          <w:rFonts w:asciiTheme="majorHAnsi" w:hAnsiTheme="majorHAnsi" w:cstheme="majorHAnsi"/>
          <w:b/>
          <w:sz w:val="22"/>
          <w:szCs w:val="22"/>
          <w:u w:val="single"/>
        </w:rPr>
        <w:t>must be submitted in the format below</w:t>
      </w:r>
      <w:r w:rsidR="00595DCD" w:rsidRPr="00595DCD">
        <w:rPr>
          <w:rFonts w:asciiTheme="majorHAnsi" w:hAnsiTheme="majorHAnsi" w:cstheme="majorHAnsi"/>
          <w:b/>
          <w:sz w:val="22"/>
          <w:szCs w:val="22"/>
          <w:u w:val="single"/>
        </w:rPr>
        <w:t>.  Type over the red text, please</w:t>
      </w:r>
      <w:r w:rsidR="00FE070C" w:rsidRPr="00595DCD">
        <w:rPr>
          <w:rFonts w:asciiTheme="majorHAnsi" w:hAnsiTheme="majorHAnsi" w:cstheme="majorHAnsi"/>
          <w:b/>
          <w:sz w:val="22"/>
          <w:szCs w:val="22"/>
          <w:u w:val="single"/>
        </w:rPr>
        <w:t>.</w:t>
      </w:r>
    </w:p>
    <w:p w14:paraId="22F5447A" w14:textId="77777777" w:rsidR="00BF2A50" w:rsidRPr="00595DCD" w:rsidRDefault="00BF2A50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</w:p>
    <w:p w14:paraId="3650AE86" w14:textId="77777777" w:rsidR="007F507A" w:rsidRPr="00595DCD" w:rsidRDefault="007F507A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 xml:space="preserve">Name: </w:t>
      </w:r>
    </w:p>
    <w:p w14:paraId="504418FB" w14:textId="77777777" w:rsidR="007F507A" w:rsidRPr="00595DCD" w:rsidRDefault="007F507A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 xml:space="preserve">Email: </w:t>
      </w:r>
    </w:p>
    <w:p w14:paraId="5F7F27E7" w14:textId="77777777" w:rsidR="007F507A" w:rsidRPr="00595DCD" w:rsidRDefault="007F507A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 xml:space="preserve">Phone: </w:t>
      </w:r>
    </w:p>
    <w:p w14:paraId="2C2AB724" w14:textId="77777777" w:rsidR="007F507A" w:rsidRPr="00595DCD" w:rsidRDefault="007F507A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 xml:space="preserve">Address: </w:t>
      </w:r>
    </w:p>
    <w:p w14:paraId="7DC09AF8" w14:textId="77777777" w:rsidR="007F507A" w:rsidRPr="00595DCD" w:rsidRDefault="00BF2A50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 xml:space="preserve">City, State, </w:t>
      </w:r>
      <w:r w:rsidR="007F507A" w:rsidRPr="00595DCD">
        <w:rPr>
          <w:rFonts w:asciiTheme="majorHAnsi" w:hAnsiTheme="majorHAnsi" w:cstheme="majorHAnsi"/>
          <w:sz w:val="22"/>
          <w:szCs w:val="22"/>
        </w:rPr>
        <w:t>Zip:</w:t>
      </w:r>
    </w:p>
    <w:p w14:paraId="61061374" w14:textId="77777777" w:rsidR="007F507A" w:rsidRPr="00595DCD" w:rsidRDefault="007F507A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4125309E" w14:textId="77777777" w:rsidR="007F507A" w:rsidRPr="00595DCD" w:rsidRDefault="007F507A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C0504D" w:themeColor="accent2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>Workshop Title:</w:t>
      </w:r>
      <w:r w:rsidR="00EA7C62" w:rsidRPr="00595DCD">
        <w:rPr>
          <w:rFonts w:asciiTheme="majorHAnsi" w:hAnsiTheme="majorHAnsi" w:cstheme="majorHAnsi"/>
          <w:sz w:val="22"/>
          <w:szCs w:val="22"/>
        </w:rPr>
        <w:t xml:space="preserve"> </w:t>
      </w:r>
      <w:r w:rsidR="00EA7C62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(</w:t>
      </w:r>
      <w:r w:rsidR="00C048D7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Consider </w:t>
      </w:r>
      <w:r w:rsidR="001E200A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a simple title</w:t>
      </w:r>
      <w:r w:rsidR="00C048D7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 that will pique</w:t>
      </w:r>
      <w:r w:rsidR="00EA7C62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 the reader’s interest)</w:t>
      </w:r>
    </w:p>
    <w:p w14:paraId="4AC6F151" w14:textId="77777777" w:rsidR="00BF2A50" w:rsidRPr="00595DCD" w:rsidRDefault="00BF2A50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C0504D" w:themeColor="accent2"/>
          <w:sz w:val="22"/>
          <w:szCs w:val="22"/>
        </w:rPr>
      </w:pPr>
    </w:p>
    <w:p w14:paraId="4D249B0C" w14:textId="2CB9BAAC" w:rsidR="007F507A" w:rsidRDefault="007F507A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C0504D" w:themeColor="accent2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>Workshop Description</w:t>
      </w:r>
      <w:r w:rsidR="00AD375B" w:rsidRPr="00595DCD">
        <w:rPr>
          <w:rFonts w:asciiTheme="majorHAnsi" w:hAnsiTheme="majorHAnsi" w:cstheme="majorHAnsi"/>
          <w:sz w:val="22"/>
          <w:szCs w:val="22"/>
        </w:rPr>
        <w:t>—3-4</w:t>
      </w:r>
      <w:r w:rsidR="00C048D7" w:rsidRPr="00595DCD">
        <w:rPr>
          <w:rFonts w:asciiTheme="majorHAnsi" w:hAnsiTheme="majorHAnsi" w:cstheme="majorHAnsi"/>
          <w:sz w:val="22"/>
          <w:szCs w:val="22"/>
        </w:rPr>
        <w:t xml:space="preserve"> sentences</w:t>
      </w:r>
      <w:r w:rsidRPr="00595DCD">
        <w:rPr>
          <w:rFonts w:asciiTheme="majorHAnsi" w:hAnsiTheme="majorHAnsi" w:cstheme="majorHAnsi"/>
          <w:sz w:val="22"/>
          <w:szCs w:val="22"/>
        </w:rPr>
        <w:t xml:space="preserve">: </w:t>
      </w: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(Be </w:t>
      </w:r>
      <w:r w:rsidRPr="00B437A8">
        <w:rPr>
          <w:rFonts w:asciiTheme="majorHAnsi" w:hAnsiTheme="majorHAnsi" w:cstheme="majorHAnsi"/>
          <w:color w:val="C0504D"/>
          <w:sz w:val="22"/>
          <w:szCs w:val="22"/>
        </w:rPr>
        <w:t>sure</w:t>
      </w: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 to include the workshop goals, a list of skills learned, and what will be accomplished.)</w:t>
      </w:r>
    </w:p>
    <w:p w14:paraId="6C3B3026" w14:textId="35B30F93" w:rsidR="0044384F" w:rsidRDefault="0044384F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C0504D" w:themeColor="accent2"/>
          <w:sz w:val="22"/>
          <w:szCs w:val="22"/>
        </w:rPr>
      </w:pPr>
    </w:p>
    <w:p w14:paraId="3169584A" w14:textId="719072E5" w:rsidR="0044384F" w:rsidRPr="00B437A8" w:rsidRDefault="0044384F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C0504D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Workshop Level</w:t>
      </w:r>
      <w:r w:rsidRPr="00595DCD"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B437A8">
        <w:rPr>
          <w:rFonts w:asciiTheme="majorHAnsi" w:hAnsiTheme="majorHAnsi" w:cstheme="majorHAnsi"/>
          <w:color w:val="C0504D"/>
          <w:sz w:val="22"/>
          <w:szCs w:val="22"/>
        </w:rPr>
        <w:t xml:space="preserve">Is this class an Adult Education Class or an Intergenerational Class (youth + an accompanying adult). If an Intergenerational Class, please indicate the age range for the youth participants (e.g. 2-5 </w:t>
      </w:r>
      <w:proofErr w:type="spellStart"/>
      <w:r w:rsidRPr="00B437A8">
        <w:rPr>
          <w:rFonts w:asciiTheme="majorHAnsi" w:hAnsiTheme="majorHAnsi" w:cstheme="majorHAnsi"/>
          <w:color w:val="C0504D"/>
          <w:sz w:val="22"/>
          <w:szCs w:val="22"/>
        </w:rPr>
        <w:t>yrs</w:t>
      </w:r>
      <w:proofErr w:type="spellEnd"/>
      <w:r w:rsidRPr="00B437A8">
        <w:rPr>
          <w:rFonts w:asciiTheme="majorHAnsi" w:hAnsiTheme="majorHAnsi" w:cstheme="majorHAnsi"/>
          <w:color w:val="C0504D"/>
          <w:sz w:val="22"/>
          <w:szCs w:val="22"/>
        </w:rPr>
        <w:t xml:space="preserve">, 6-11 </w:t>
      </w:r>
      <w:proofErr w:type="spellStart"/>
      <w:r w:rsidRPr="00B437A8">
        <w:rPr>
          <w:rFonts w:asciiTheme="majorHAnsi" w:hAnsiTheme="majorHAnsi" w:cstheme="majorHAnsi"/>
          <w:color w:val="C0504D"/>
          <w:sz w:val="22"/>
          <w:szCs w:val="22"/>
        </w:rPr>
        <w:t>yrs</w:t>
      </w:r>
      <w:proofErr w:type="spellEnd"/>
      <w:r w:rsidRPr="00B437A8">
        <w:rPr>
          <w:rFonts w:asciiTheme="majorHAnsi" w:hAnsiTheme="majorHAnsi" w:cstheme="majorHAnsi"/>
          <w:color w:val="C0504D"/>
          <w:sz w:val="22"/>
          <w:szCs w:val="22"/>
        </w:rPr>
        <w:t xml:space="preserve">, 12-15 </w:t>
      </w:r>
      <w:proofErr w:type="spellStart"/>
      <w:r w:rsidRPr="00B437A8">
        <w:rPr>
          <w:rFonts w:asciiTheme="majorHAnsi" w:hAnsiTheme="majorHAnsi" w:cstheme="majorHAnsi"/>
          <w:color w:val="C0504D"/>
          <w:sz w:val="22"/>
          <w:szCs w:val="22"/>
        </w:rPr>
        <w:t>yrs</w:t>
      </w:r>
      <w:proofErr w:type="spellEnd"/>
      <w:r w:rsidRPr="00B437A8">
        <w:rPr>
          <w:rFonts w:asciiTheme="majorHAnsi" w:hAnsiTheme="majorHAnsi" w:cstheme="majorHAnsi"/>
          <w:color w:val="C0504D"/>
          <w:sz w:val="22"/>
          <w:szCs w:val="22"/>
        </w:rPr>
        <w:t>). If an Adult Education Class, please indicate the skill level required of the participants (e.g. beginner / everyone welcome; intermediate / some basic skills required; advanced / for experienced practitioners, etc.).</w:t>
      </w:r>
    </w:p>
    <w:p w14:paraId="105D0769" w14:textId="77777777" w:rsidR="00BF2A50" w:rsidRPr="00595DCD" w:rsidRDefault="00BF2A50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92CDDC" w:themeColor="accent5" w:themeTint="99"/>
          <w:sz w:val="22"/>
          <w:szCs w:val="22"/>
        </w:rPr>
      </w:pPr>
    </w:p>
    <w:p w14:paraId="5BF1F7C6" w14:textId="77777777" w:rsidR="007F507A" w:rsidRPr="00595DCD" w:rsidRDefault="00C048D7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C0504D" w:themeColor="accent2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 xml:space="preserve">Outcomes: </w:t>
      </w:r>
      <w:r w:rsidR="007F507A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(Please provide at least three outcomes. Examples:</w:t>
      </w:r>
    </w:p>
    <w:p w14:paraId="6CBB3C58" w14:textId="77777777" w:rsidR="007F507A" w:rsidRPr="00595DCD" w:rsidRDefault="007F507A" w:rsidP="00BF2A50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color w:val="C0504D" w:themeColor="accent2"/>
          <w:sz w:val="22"/>
          <w:szCs w:val="22"/>
        </w:rPr>
      </w:pP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To learn 5 new embroidery stitches </w:t>
      </w:r>
    </w:p>
    <w:p w14:paraId="6606FEDE" w14:textId="77777777" w:rsidR="007F507A" w:rsidRPr="00595DCD" w:rsidRDefault="007F507A" w:rsidP="00BF2A50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color w:val="C0504D" w:themeColor="accent2"/>
          <w:sz w:val="22"/>
          <w:szCs w:val="22"/>
        </w:rPr>
      </w:pP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To make a custom tote bag from start to finish </w:t>
      </w:r>
    </w:p>
    <w:p w14:paraId="356C7114" w14:textId="77777777" w:rsidR="007F507A" w:rsidRPr="00595DCD" w:rsidRDefault="007F507A" w:rsidP="00BF2A50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To learn how material choices impact texture and structure)</w:t>
      </w:r>
      <w:r w:rsidR="00C048D7" w:rsidRPr="00595DC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C3ACB5C" w14:textId="77777777" w:rsidR="007F507A" w:rsidRPr="00595DCD" w:rsidRDefault="007F507A" w:rsidP="00BF2A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sz w:val="22"/>
          <w:szCs w:val="22"/>
        </w:rPr>
      </w:pPr>
    </w:p>
    <w:p w14:paraId="169839A7" w14:textId="77777777" w:rsidR="007F507A" w:rsidRPr="00595DCD" w:rsidRDefault="00C048D7" w:rsidP="00BF2A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 xml:space="preserve">Evaluation: </w:t>
      </w:r>
      <w:r w:rsidR="007F507A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(How will you evaluate your own teaching success to improve on future workshops?) </w:t>
      </w:r>
    </w:p>
    <w:p w14:paraId="68E87C1B" w14:textId="77777777" w:rsidR="007F507A" w:rsidRPr="00595DCD" w:rsidRDefault="007F507A" w:rsidP="00BF2A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008DC99" w14:textId="4693A3F8" w:rsidR="00091BD2" w:rsidRDefault="00C048D7" w:rsidP="00BF2A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color w:val="C0504D" w:themeColor="accent2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 xml:space="preserve">Schedule: </w:t>
      </w:r>
      <w:r w:rsidR="007F507A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(Describe the number of teaching hours and general format of the workshop. For example,</w:t>
      </w:r>
      <w:r w:rsidR="00627F10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 the workshop will be a single session of 3 hours long; OR</w:t>
      </w:r>
      <w:r w:rsidR="007F507A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 the workshop will be </w:t>
      </w: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2</w:t>
      </w:r>
      <w:r w:rsidR="007F507A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 evenings for 3 hours each.</w:t>
      </w:r>
      <w:r w:rsidR="00595DCD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 Multiday classes require specific activity that necessitates a week between classes.  </w:t>
      </w:r>
      <w:r w:rsidR="00595DCD" w:rsidRPr="00627F10">
        <w:rPr>
          <w:rFonts w:asciiTheme="majorHAnsi" w:hAnsiTheme="majorHAnsi" w:cstheme="majorHAnsi"/>
          <w:color w:val="C0504D" w:themeColor="accent2"/>
          <w:sz w:val="22"/>
          <w:szCs w:val="22"/>
          <w:u w:val="single"/>
        </w:rPr>
        <w:t>This must be described here</w:t>
      </w:r>
      <w:r w:rsidR="00595DCD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.</w:t>
      </w:r>
      <w:r w:rsidR="00F2029A">
        <w:rPr>
          <w:rFonts w:asciiTheme="majorHAnsi" w:hAnsiTheme="majorHAnsi" w:cstheme="majorHAnsi"/>
          <w:color w:val="C0504D" w:themeColor="accent2"/>
          <w:sz w:val="22"/>
          <w:szCs w:val="22"/>
        </w:rPr>
        <w:t>)</w:t>
      </w:r>
    </w:p>
    <w:p w14:paraId="71CC8581" w14:textId="3BEC30D0" w:rsidR="00091BD2" w:rsidRDefault="00091BD2" w:rsidP="00BF2A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color w:val="C0504D" w:themeColor="accent2"/>
          <w:sz w:val="22"/>
          <w:szCs w:val="22"/>
        </w:rPr>
      </w:pPr>
    </w:p>
    <w:p w14:paraId="6EFB9566" w14:textId="56D5CC3A" w:rsidR="00F2029A" w:rsidRPr="00595DCD" w:rsidRDefault="00F2029A" w:rsidP="00F2029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 xml:space="preserve">Days/Times you are available to teach this class: </w:t>
      </w: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(</w:t>
      </w:r>
      <w:r w:rsidRPr="00091BD2">
        <w:rPr>
          <w:rFonts w:asciiTheme="majorHAnsi" w:hAnsiTheme="majorHAnsi" w:cstheme="majorHAnsi"/>
          <w:b/>
          <w:bCs/>
          <w:color w:val="C0504D" w:themeColor="accent2"/>
          <w:sz w:val="22"/>
          <w:szCs w:val="22"/>
        </w:rPr>
        <w:t>Please specify which days and times work best for you</w:t>
      </w:r>
      <w:r>
        <w:rPr>
          <w:rFonts w:asciiTheme="majorHAnsi" w:hAnsiTheme="majorHAnsi" w:cstheme="majorHAnsi"/>
          <w:color w:val="C0504D" w:themeColor="accent2"/>
          <w:sz w:val="22"/>
          <w:szCs w:val="22"/>
        </w:rPr>
        <w:t>. Textile Center offers classes that are 3 hours in length or shorter on Tuesdays, Wednesdays, Thursdays, Fridays, and Saturdays from 10am-1pm, 1pm-4pm, and 6pm-9pm; we offer longer workshops of 4-, 5-, or 6- hours in length on Saturdays, between our business hours 10am-4pm.</w:t>
      </w:r>
    </w:p>
    <w:p w14:paraId="6F195D7F" w14:textId="3B1956A7" w:rsidR="00F2029A" w:rsidRDefault="00F2029A" w:rsidP="00F2029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C0504D" w:themeColor="accent2"/>
          <w:sz w:val="22"/>
          <w:szCs w:val="22"/>
        </w:rPr>
      </w:pP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Please note: evening classes require instructors to lock up the facility after class, and staff support is often not available after 5:00PM. Staff are not available to open the facility until 10:</w:t>
      </w:r>
      <w:r>
        <w:rPr>
          <w:rFonts w:asciiTheme="majorHAnsi" w:hAnsiTheme="majorHAnsi" w:cstheme="majorHAnsi"/>
          <w:color w:val="C0504D" w:themeColor="accent2"/>
          <w:sz w:val="22"/>
          <w:szCs w:val="22"/>
        </w:rPr>
        <w:t>0</w:t>
      </w: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0 am on Saturdays.  We are closed on Sunday and Monday, except for multi-day classes if the instructor has been given permission to open and close the building as part of their contract.)</w:t>
      </w:r>
    </w:p>
    <w:p w14:paraId="7992B102" w14:textId="77777777" w:rsidR="007F507A" w:rsidRPr="00595DCD" w:rsidRDefault="007F507A" w:rsidP="00BF2A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0B9D8268" w14:textId="42869A96" w:rsidR="00EA7C62" w:rsidRPr="00595DCD" w:rsidRDefault="00EA7C62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C0504D" w:themeColor="accent2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>Classroom &amp; Equipment</w:t>
      </w:r>
      <w:r w:rsidR="00C048D7" w:rsidRPr="00595DCD">
        <w:rPr>
          <w:rFonts w:asciiTheme="majorHAnsi" w:hAnsiTheme="majorHAnsi" w:cstheme="majorHAnsi"/>
          <w:sz w:val="22"/>
          <w:szCs w:val="22"/>
        </w:rPr>
        <w:t xml:space="preserve">: </w:t>
      </w: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(Include what facilities and workspace </w:t>
      </w:r>
      <w:r w:rsidR="00091BD2">
        <w:rPr>
          <w:rFonts w:asciiTheme="majorHAnsi" w:hAnsiTheme="majorHAnsi" w:cstheme="majorHAnsi"/>
          <w:color w:val="C0504D" w:themeColor="accent2"/>
          <w:sz w:val="22"/>
          <w:szCs w:val="22"/>
        </w:rPr>
        <w:t>you require for your class</w:t>
      </w:r>
      <w:r w:rsidR="00C048D7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. For example, </w:t>
      </w:r>
      <w:r w:rsidR="00091BD2">
        <w:rPr>
          <w:rFonts w:asciiTheme="majorHAnsi" w:hAnsiTheme="majorHAnsi" w:cstheme="majorHAnsi"/>
          <w:color w:val="C0504D" w:themeColor="accent2"/>
          <w:sz w:val="22"/>
          <w:szCs w:val="22"/>
        </w:rPr>
        <w:t>D</w:t>
      </w:r>
      <w:r w:rsidR="00C048D7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ye </w:t>
      </w:r>
      <w:r w:rsidR="00091BD2">
        <w:rPr>
          <w:rFonts w:asciiTheme="majorHAnsi" w:hAnsiTheme="majorHAnsi" w:cstheme="majorHAnsi"/>
          <w:color w:val="C0504D" w:themeColor="accent2"/>
          <w:sz w:val="22"/>
          <w:szCs w:val="22"/>
        </w:rPr>
        <w:t>L</w:t>
      </w:r>
      <w:r w:rsidR="00C048D7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ab and one </w:t>
      </w: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classroom space, tables, chairs, LCD projector</w:t>
      </w:r>
      <w:r w:rsidR="00091BD2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 for power point presentations, mounted camera to project details of </w:t>
      </w:r>
      <w:r w:rsidR="00F2029A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instructor’s </w:t>
      </w:r>
      <w:r w:rsidR="00091BD2">
        <w:rPr>
          <w:rFonts w:asciiTheme="majorHAnsi" w:hAnsiTheme="majorHAnsi" w:cstheme="majorHAnsi"/>
          <w:color w:val="C0504D" w:themeColor="accent2"/>
          <w:sz w:val="22"/>
          <w:szCs w:val="22"/>
        </w:rPr>
        <w:t>hands working</w:t>
      </w: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, extension cords, ironing boards, etc. </w:t>
      </w:r>
      <w:r w:rsidR="00C048D7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Please let us know</w:t>
      </w: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 what tools or equipment you will bring with you.)</w:t>
      </w:r>
    </w:p>
    <w:p w14:paraId="34A079D1" w14:textId="77777777" w:rsidR="00BF2A50" w:rsidRPr="00595DCD" w:rsidRDefault="00BF2A50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0B6E1CF2" w14:textId="77777777" w:rsidR="007F507A" w:rsidRPr="00595DCD" w:rsidRDefault="00EA7C62" w:rsidP="00BF2A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>Materials fee</w:t>
      </w:r>
      <w:r w:rsidR="001E200A" w:rsidRPr="00595DCD">
        <w:rPr>
          <w:rFonts w:asciiTheme="majorHAnsi" w:hAnsiTheme="majorHAnsi" w:cstheme="majorHAnsi"/>
          <w:sz w:val="22"/>
          <w:szCs w:val="22"/>
        </w:rPr>
        <w:t>, per student:</w:t>
      </w:r>
      <w:r w:rsidR="007F507A" w:rsidRPr="00595DCD">
        <w:rPr>
          <w:rFonts w:asciiTheme="majorHAnsi" w:hAnsiTheme="majorHAnsi" w:cstheme="majorHAnsi"/>
          <w:sz w:val="22"/>
          <w:szCs w:val="22"/>
        </w:rPr>
        <w:t xml:space="preserve"> </w:t>
      </w: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(</w:t>
      </w:r>
      <w:r w:rsidR="007F507A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Students pay this directly to the instructor fo</w:t>
      </w: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r supplies provided</w:t>
      </w:r>
      <w:r w:rsidR="00C048D7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. You must provide </w:t>
      </w:r>
      <w:r w:rsidR="007F507A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a list of supplies</w:t>
      </w: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 that are included</w:t>
      </w:r>
      <w:r w:rsidR="00C048D7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 </w:t>
      </w:r>
      <w:r w:rsidR="00BF2A50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in this fee </w:t>
      </w:r>
      <w:r w:rsidR="00C048D7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so we can let students know</w:t>
      </w: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.)</w:t>
      </w:r>
    </w:p>
    <w:p w14:paraId="1A593779" w14:textId="77777777" w:rsidR="00EA7C62" w:rsidRPr="00595DCD" w:rsidRDefault="00EA7C62" w:rsidP="00BF2A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22450517" w14:textId="1DA61756" w:rsidR="00BF2A50" w:rsidRPr="00595DCD" w:rsidRDefault="007F507A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C0504D" w:themeColor="accent2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>List of supplies</w:t>
      </w:r>
      <w:r w:rsidR="00EA7C62" w:rsidRPr="00595DCD">
        <w:rPr>
          <w:rFonts w:asciiTheme="majorHAnsi" w:hAnsiTheme="majorHAnsi" w:cstheme="majorHAnsi"/>
          <w:sz w:val="22"/>
          <w:szCs w:val="22"/>
        </w:rPr>
        <w:t xml:space="preserve">: </w:t>
      </w:r>
      <w:r w:rsidR="00EA7C62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(These are materials</w:t>
      </w: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 students will be required to bring.</w:t>
      </w:r>
      <w:r w:rsidR="00595DCD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 You must provide a vendor suggestion for supplies that are not commonplace.</w:t>
      </w:r>
      <w:r w:rsidR="00F2029A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 Textile Center’s Shop may carry some of the supplies you require; please indicate if the required materials can be purchased from our Shop.</w:t>
      </w:r>
      <w:r w:rsidR="00EA7C62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)</w:t>
      </w:r>
    </w:p>
    <w:p w14:paraId="57EF2902" w14:textId="77777777" w:rsidR="00595DCD" w:rsidRPr="00595DCD" w:rsidRDefault="00595DCD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C0504D" w:themeColor="accent2"/>
          <w:sz w:val="22"/>
          <w:szCs w:val="22"/>
        </w:rPr>
      </w:pPr>
    </w:p>
    <w:p w14:paraId="4CE102F8" w14:textId="22E71CB2" w:rsidR="007F507A" w:rsidRPr="00595DCD" w:rsidRDefault="00EA7C62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C0504D" w:themeColor="accent2"/>
          <w:sz w:val="22"/>
          <w:szCs w:val="22"/>
        </w:rPr>
      </w:pPr>
      <w:r w:rsidRPr="00595DCD">
        <w:rPr>
          <w:rFonts w:asciiTheme="majorHAnsi" w:hAnsiTheme="majorHAnsi" w:cstheme="majorHAnsi"/>
          <w:i/>
          <w:sz w:val="22"/>
          <w:szCs w:val="22"/>
        </w:rPr>
        <w:t>Preferred</w:t>
      </w:r>
      <w:r w:rsidRPr="00595DCD">
        <w:rPr>
          <w:rFonts w:asciiTheme="majorHAnsi" w:hAnsiTheme="majorHAnsi" w:cstheme="majorHAnsi"/>
          <w:sz w:val="22"/>
          <w:szCs w:val="22"/>
        </w:rPr>
        <w:t xml:space="preserve"> class size: </w:t>
      </w: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(</w:t>
      </w:r>
      <w:r w:rsidR="007F507A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Textile Center sets its maximum students per class at </w:t>
      </w:r>
      <w:r w:rsidR="00C048D7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8</w:t>
      </w:r>
      <w:r w:rsidR="001E200A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-12</w:t>
      </w:r>
      <w:r w:rsidR="007F507A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 to ensure teaching excellence.</w:t>
      </w:r>
      <w:r w:rsidR="00C048D7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 Classes involving the </w:t>
      </w:r>
      <w:r w:rsidR="00F2029A">
        <w:rPr>
          <w:rFonts w:asciiTheme="majorHAnsi" w:hAnsiTheme="majorHAnsi" w:cstheme="majorHAnsi"/>
          <w:color w:val="C0504D" w:themeColor="accent2"/>
          <w:sz w:val="22"/>
          <w:szCs w:val="22"/>
        </w:rPr>
        <w:t>D</w:t>
      </w:r>
      <w:r w:rsidR="00C048D7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ye </w:t>
      </w:r>
      <w:r w:rsidR="00F2029A">
        <w:rPr>
          <w:rFonts w:asciiTheme="majorHAnsi" w:hAnsiTheme="majorHAnsi" w:cstheme="majorHAnsi"/>
          <w:color w:val="C0504D" w:themeColor="accent2"/>
          <w:sz w:val="22"/>
          <w:szCs w:val="22"/>
        </w:rPr>
        <w:t>L</w:t>
      </w:r>
      <w:r w:rsidR="00C048D7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ab are set at </w:t>
      </w:r>
      <w:r w:rsidR="001B7C23">
        <w:rPr>
          <w:rFonts w:asciiTheme="majorHAnsi" w:hAnsiTheme="majorHAnsi" w:cstheme="majorHAnsi"/>
          <w:color w:val="C0504D" w:themeColor="accent2"/>
          <w:sz w:val="22"/>
          <w:szCs w:val="22"/>
        </w:rPr>
        <w:t>8</w:t>
      </w:r>
      <w:r w:rsidR="00C048D7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 due to space constraints, unless you are willing to make an exception. Fin</w:t>
      </w:r>
      <w:r w:rsidR="001E200A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al class size is determined by T</w:t>
      </w:r>
      <w:r w:rsidR="00C048D7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extile Center, in discussion with you.</w:t>
      </w:r>
      <w:r w:rsidR="001E200A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 Some classes can handle up to 18 students.</w:t>
      </w:r>
      <w:r w:rsidR="00C048D7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)</w:t>
      </w:r>
    </w:p>
    <w:p w14:paraId="1B4236B0" w14:textId="1CC59A83" w:rsidR="00BF2A50" w:rsidRPr="00595DCD" w:rsidRDefault="00BF2A50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638AF3D" w14:textId="77777777" w:rsidR="007F507A" w:rsidRPr="00595DCD" w:rsidRDefault="007F507A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C0504D" w:themeColor="accent2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>Are there any physical considerations for students?</w:t>
      </w:r>
      <w:r w:rsidR="00DC28CD" w:rsidRPr="00595DCD">
        <w:rPr>
          <w:rFonts w:asciiTheme="majorHAnsi" w:hAnsiTheme="majorHAnsi" w:cstheme="majorHAnsi"/>
          <w:sz w:val="22"/>
          <w:szCs w:val="22"/>
        </w:rPr>
        <w:t xml:space="preserve"> </w:t>
      </w:r>
      <w:r w:rsidR="00DC28CD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(Lifting, kneeling, standing for long periods, etc.) </w:t>
      </w:r>
      <w:r w:rsidR="00DC28CD" w:rsidRPr="00595DCD">
        <w:rPr>
          <w:rFonts w:asciiTheme="majorHAnsi" w:hAnsiTheme="majorHAnsi" w:cstheme="majorHAnsi"/>
          <w:sz w:val="22"/>
          <w:szCs w:val="22"/>
        </w:rPr>
        <w:t xml:space="preserve">Or special instructions? </w:t>
      </w:r>
      <w:r w:rsidR="00DC28CD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(</w:t>
      </w:r>
      <w:r w:rsidR="00BF2A50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Hair</w:t>
      </w:r>
      <w:r w:rsidR="00DC28CD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 must be tied back, wear clothes that can get dirty, etc.)</w:t>
      </w:r>
    </w:p>
    <w:p w14:paraId="3EDF03D8" w14:textId="77777777" w:rsidR="0039311B" w:rsidRDefault="0039311B" w:rsidP="0039311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415D0361" w14:textId="30B3DA86" w:rsidR="0039311B" w:rsidRPr="00595DCD" w:rsidRDefault="0039311B" w:rsidP="0039311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C0504D" w:themeColor="accent2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 xml:space="preserve">Describe skills or prerequisite knowledge needed and the appropriate class level. We now include these as guidelines in your class description. </w:t>
      </w: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(</w:t>
      </w:r>
      <w:r>
        <w:rPr>
          <w:rFonts w:asciiTheme="majorHAnsi" w:hAnsiTheme="majorHAnsi" w:cstheme="majorHAnsi"/>
          <w:color w:val="C0504D" w:themeColor="accent2"/>
          <w:sz w:val="22"/>
          <w:szCs w:val="22"/>
        </w:rPr>
        <w:t>e.g</w:t>
      </w: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.</w:t>
      </w:r>
      <w:r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 for experienced printers or students who have completed Intro to Hand Block Printing; Dye Lab Training required, etc.</w:t>
      </w: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)</w:t>
      </w:r>
    </w:p>
    <w:p w14:paraId="1E9877DA" w14:textId="77777777" w:rsidR="00BF2A50" w:rsidRPr="00595DCD" w:rsidRDefault="00BF2A50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C0504D" w:themeColor="accent2"/>
          <w:sz w:val="22"/>
          <w:szCs w:val="22"/>
        </w:rPr>
      </w:pPr>
    </w:p>
    <w:p w14:paraId="5A3AB71E" w14:textId="77777777" w:rsidR="007F507A" w:rsidRPr="00595DCD" w:rsidRDefault="00C048D7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  <w:r w:rsidRPr="00595DCD">
        <w:rPr>
          <w:rFonts w:asciiTheme="majorHAnsi" w:hAnsiTheme="majorHAnsi" w:cstheme="majorHAnsi"/>
          <w:b/>
          <w:sz w:val="22"/>
          <w:szCs w:val="22"/>
        </w:rPr>
        <w:t>About You:</w:t>
      </w:r>
    </w:p>
    <w:p w14:paraId="198FDA55" w14:textId="77777777" w:rsidR="007F507A" w:rsidRPr="00595DCD" w:rsidRDefault="007F507A" w:rsidP="00BF2A5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color w:val="C0504D" w:themeColor="accent2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 xml:space="preserve">Biography </w:t>
      </w:r>
      <w:r w:rsidR="00C048D7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(required- 3-5 sentences that relate to your teaching ski</w:t>
      </w:r>
      <w:r w:rsidR="00BF2A50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l</w:t>
      </w:r>
      <w:r w:rsidR="00C048D7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ls and expertise in textiles and fiber)</w:t>
      </w:r>
    </w:p>
    <w:p w14:paraId="732D3214" w14:textId="7D6A711A" w:rsidR="00CA3DCD" w:rsidRPr="00595DCD" w:rsidRDefault="00CA3DCD" w:rsidP="00BF2A5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>Preferred Pronouns</w:t>
      </w:r>
      <w:r w:rsidR="00F2029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EB7BFF4" w14:textId="77777777" w:rsidR="007F507A" w:rsidRPr="00595DCD" w:rsidRDefault="007F507A" w:rsidP="00BF2A5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 xml:space="preserve">Headshot </w:t>
      </w: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(preferred, minimum 750x750 pixels, total file size no larger than 2MB)</w:t>
      </w:r>
      <w:r w:rsidRPr="00595DC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A4BBBA6" w14:textId="77777777" w:rsidR="00BF2A50" w:rsidRPr="00595DCD" w:rsidRDefault="007F507A" w:rsidP="00BF2A5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>Website</w:t>
      </w:r>
      <w:r w:rsidR="00C048D7" w:rsidRPr="00595DCD">
        <w:rPr>
          <w:rFonts w:asciiTheme="majorHAnsi" w:hAnsiTheme="majorHAnsi" w:cstheme="majorHAnsi"/>
          <w:sz w:val="22"/>
          <w:szCs w:val="22"/>
        </w:rPr>
        <w:t xml:space="preserve"> or other online media</w:t>
      </w:r>
      <w:r w:rsidRPr="00595DCD">
        <w:rPr>
          <w:rFonts w:asciiTheme="majorHAnsi" w:hAnsiTheme="majorHAnsi" w:cstheme="majorHAnsi"/>
          <w:sz w:val="22"/>
          <w:szCs w:val="22"/>
        </w:rPr>
        <w:t xml:space="preserve"> </w:t>
      </w: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(if available)</w:t>
      </w:r>
    </w:p>
    <w:p w14:paraId="366A9823" w14:textId="1192F2D3" w:rsidR="007F507A" w:rsidRPr="004250CB" w:rsidRDefault="007F507A" w:rsidP="009027F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>Images</w:t>
      </w:r>
      <w:r w:rsidR="00DC28CD" w:rsidRPr="00595DCD">
        <w:rPr>
          <w:rFonts w:asciiTheme="majorHAnsi" w:hAnsiTheme="majorHAnsi" w:cstheme="majorHAnsi"/>
          <w:sz w:val="22"/>
          <w:szCs w:val="22"/>
        </w:rPr>
        <w:t xml:space="preserve"> Files:</w:t>
      </w:r>
      <w:r w:rsidR="00C048D7" w:rsidRPr="00595DCD">
        <w:rPr>
          <w:rFonts w:asciiTheme="majorHAnsi" w:hAnsiTheme="majorHAnsi" w:cstheme="majorHAnsi"/>
          <w:sz w:val="22"/>
          <w:szCs w:val="22"/>
        </w:rPr>
        <w:t xml:space="preserve"> </w:t>
      </w:r>
      <w:r w:rsidR="00DC28CD"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Include</w:t>
      </w: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 2-3 photos that represent the projects/techniques you will be doing in the workshop. </w:t>
      </w:r>
      <w:r w:rsidR="00F2029A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JPG files only please. </w:t>
      </w:r>
      <w:r w:rsidRPr="00595DCD">
        <w:rPr>
          <w:rFonts w:asciiTheme="majorHAnsi" w:hAnsiTheme="majorHAnsi" w:cstheme="majorHAnsi"/>
          <w:color w:val="C0504D" w:themeColor="accent2"/>
          <w:sz w:val="22"/>
          <w:szCs w:val="22"/>
        </w:rPr>
        <w:t>Minimum 750x750 pixels, total file size no larger than 2MB.</w:t>
      </w:r>
      <w:r w:rsidR="00F2029A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 </w:t>
      </w:r>
    </w:p>
    <w:p w14:paraId="7B1EFD93" w14:textId="51517A03" w:rsidR="004250CB" w:rsidRPr="005E71B4" w:rsidRDefault="004250CB" w:rsidP="004250C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color w:val="C00000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>If you are new to Textile Center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Pr="005E71B4">
        <w:rPr>
          <w:rFonts w:asciiTheme="majorHAnsi" w:hAnsiTheme="majorHAnsi" w:cstheme="majorHAnsi"/>
          <w:color w:val="C00000"/>
          <w:sz w:val="22"/>
          <w:szCs w:val="22"/>
        </w:rPr>
        <w:t>please submit a resume or brief list of accomplishments detailing other adult classes in fiber arts that you have taught.</w:t>
      </w:r>
    </w:p>
    <w:p w14:paraId="4652674F" w14:textId="5CF1DF7E" w:rsidR="00595DCD" w:rsidRPr="00595DCD" w:rsidRDefault="00595DCD" w:rsidP="009027F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>APPLICATIONS without photos will not be considered.</w:t>
      </w:r>
    </w:p>
    <w:p w14:paraId="325B3F79" w14:textId="77777777" w:rsidR="00BF2A50" w:rsidRPr="00595DCD" w:rsidRDefault="00BF2A50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C0504D" w:themeColor="accent2"/>
          <w:sz w:val="22"/>
          <w:szCs w:val="22"/>
        </w:rPr>
      </w:pPr>
    </w:p>
    <w:p w14:paraId="719EC6BE" w14:textId="783D0EF0" w:rsidR="00DC28CD" w:rsidRPr="00595DCD" w:rsidRDefault="00DC28CD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  <w:r w:rsidRPr="00595DCD">
        <w:rPr>
          <w:rFonts w:asciiTheme="majorHAnsi" w:hAnsiTheme="majorHAnsi" w:cstheme="majorHAnsi"/>
          <w:b/>
          <w:sz w:val="22"/>
          <w:szCs w:val="22"/>
        </w:rPr>
        <w:t>Additional information:</w:t>
      </w:r>
    </w:p>
    <w:p w14:paraId="733B534B" w14:textId="28213D26" w:rsidR="00BF2A50" w:rsidRPr="00595DCD" w:rsidRDefault="00C048D7" w:rsidP="00595DC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>Instructor Compensation</w:t>
      </w:r>
      <w:r w:rsidR="006C75B6" w:rsidRPr="00595DCD">
        <w:rPr>
          <w:rFonts w:asciiTheme="majorHAnsi" w:hAnsiTheme="majorHAnsi" w:cstheme="majorHAnsi"/>
          <w:sz w:val="22"/>
          <w:szCs w:val="22"/>
        </w:rPr>
        <w:t xml:space="preserve"> </w:t>
      </w:r>
      <w:r w:rsidRPr="00595DCD">
        <w:rPr>
          <w:rFonts w:asciiTheme="majorHAnsi" w:hAnsiTheme="majorHAnsi" w:cstheme="majorHAnsi"/>
          <w:sz w:val="22"/>
          <w:szCs w:val="22"/>
        </w:rPr>
        <w:t xml:space="preserve">- </w:t>
      </w:r>
      <w:r w:rsidR="007F507A" w:rsidRPr="00595DCD">
        <w:rPr>
          <w:rFonts w:asciiTheme="majorHAnsi" w:hAnsiTheme="majorHAnsi" w:cstheme="majorHAnsi"/>
          <w:sz w:val="22"/>
          <w:szCs w:val="22"/>
        </w:rPr>
        <w:t>Textile Center pays a base rate of $35 per teaching contact hour</w:t>
      </w:r>
      <w:r w:rsidRPr="00595DCD">
        <w:rPr>
          <w:rFonts w:asciiTheme="majorHAnsi" w:hAnsiTheme="majorHAnsi" w:cstheme="majorHAnsi"/>
          <w:sz w:val="22"/>
          <w:szCs w:val="22"/>
        </w:rPr>
        <w:t>, with bonus</w:t>
      </w:r>
      <w:r w:rsidR="00595DCD" w:rsidRPr="00595DCD">
        <w:rPr>
          <w:rFonts w:asciiTheme="majorHAnsi" w:hAnsiTheme="majorHAnsi" w:cstheme="majorHAnsi"/>
          <w:sz w:val="22"/>
          <w:szCs w:val="22"/>
        </w:rPr>
        <w:t xml:space="preserve"> of $5/hour for 8-9 students, and $10/hr. for 10 or more students.</w:t>
      </w:r>
      <w:r w:rsidR="001F4C84">
        <w:rPr>
          <w:rFonts w:asciiTheme="majorHAnsi" w:hAnsiTheme="majorHAnsi" w:cstheme="majorHAnsi"/>
          <w:sz w:val="22"/>
          <w:szCs w:val="22"/>
        </w:rPr>
        <w:t xml:space="preserve"> Additionally, Textile Center provides an additional $35 per class to all instructors to cover any prep and clean up time connected to their class. </w:t>
      </w:r>
    </w:p>
    <w:p w14:paraId="45F75038" w14:textId="77777777" w:rsidR="00BF2A50" w:rsidRPr="00595DCD" w:rsidRDefault="007F507A" w:rsidP="00595DC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 xml:space="preserve">Instructors are independent contractors of Textile Center. </w:t>
      </w:r>
    </w:p>
    <w:p w14:paraId="3EF84E9E" w14:textId="77777777" w:rsidR="00595DCD" w:rsidRPr="00595DCD" w:rsidRDefault="007F507A" w:rsidP="00BF2A5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>Class prices and minimum enrollment are set by Textile Center.</w:t>
      </w:r>
    </w:p>
    <w:p w14:paraId="1D0EDCFE" w14:textId="0C9804AE" w:rsidR="00DC28CD" w:rsidRPr="00595DCD" w:rsidRDefault="00DC28CD" w:rsidP="00BF2A5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720"/>
        <w:rPr>
          <w:rFonts w:asciiTheme="majorHAnsi" w:hAnsiTheme="majorHAnsi" w:cstheme="majorHAnsi"/>
          <w:sz w:val="22"/>
          <w:szCs w:val="22"/>
        </w:rPr>
      </w:pPr>
      <w:r w:rsidRPr="00595DCD">
        <w:rPr>
          <w:rFonts w:asciiTheme="majorHAnsi" w:hAnsiTheme="majorHAnsi" w:cstheme="majorHAnsi"/>
          <w:sz w:val="22"/>
          <w:szCs w:val="22"/>
        </w:rPr>
        <w:t>You will be contacted regarding the status of your submission</w:t>
      </w:r>
      <w:r w:rsidR="00BF2A50" w:rsidRPr="00595DCD">
        <w:rPr>
          <w:rFonts w:asciiTheme="majorHAnsi" w:hAnsiTheme="majorHAnsi" w:cstheme="majorHAnsi"/>
          <w:sz w:val="22"/>
          <w:szCs w:val="22"/>
        </w:rPr>
        <w:t xml:space="preserve">, generally </w:t>
      </w:r>
      <w:r w:rsidR="00C048D7" w:rsidRPr="00595DCD">
        <w:rPr>
          <w:rFonts w:asciiTheme="majorHAnsi" w:hAnsiTheme="majorHAnsi" w:cstheme="majorHAnsi"/>
          <w:sz w:val="22"/>
          <w:szCs w:val="22"/>
        </w:rPr>
        <w:t>within 3 weeks of submission.</w:t>
      </w:r>
    </w:p>
    <w:p w14:paraId="5E40C028" w14:textId="77777777" w:rsidR="00BF2A50" w:rsidRPr="00595DCD" w:rsidRDefault="00BF2A50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518AE19" w14:textId="77777777" w:rsidR="007F507A" w:rsidRPr="00595DCD" w:rsidRDefault="007F507A" w:rsidP="00BF2A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595DCD">
        <w:rPr>
          <w:rFonts w:asciiTheme="majorHAnsi" w:hAnsiTheme="majorHAnsi" w:cstheme="majorHAnsi"/>
          <w:b/>
          <w:sz w:val="22"/>
          <w:szCs w:val="22"/>
          <w:u w:val="single"/>
        </w:rPr>
        <w:lastRenderedPageBreak/>
        <w:t>How to submit</w:t>
      </w:r>
    </w:p>
    <w:p w14:paraId="2A152FC4" w14:textId="3B1414A6" w:rsidR="00643754" w:rsidRPr="00643754" w:rsidRDefault="002F7C58" w:rsidP="00643754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43754">
        <w:rPr>
          <w:rFonts w:asciiTheme="majorHAnsi" w:hAnsiTheme="majorHAnsi" w:cstheme="majorHAnsi"/>
          <w:b/>
          <w:sz w:val="22"/>
          <w:szCs w:val="22"/>
        </w:rPr>
        <w:t xml:space="preserve">Use this </w:t>
      </w:r>
      <w:r w:rsidR="00C048D7" w:rsidRPr="00643754">
        <w:rPr>
          <w:rFonts w:asciiTheme="majorHAnsi" w:hAnsiTheme="majorHAnsi" w:cstheme="majorHAnsi"/>
          <w:b/>
          <w:sz w:val="22"/>
          <w:szCs w:val="22"/>
        </w:rPr>
        <w:t>Workshop Proposal, in WORD</w:t>
      </w:r>
      <w:r w:rsidR="001E200A" w:rsidRPr="00643754">
        <w:rPr>
          <w:rFonts w:asciiTheme="majorHAnsi" w:hAnsiTheme="majorHAnsi" w:cstheme="majorHAnsi"/>
          <w:b/>
          <w:sz w:val="22"/>
          <w:szCs w:val="22"/>
        </w:rPr>
        <w:t>,</w:t>
      </w:r>
      <w:r w:rsidR="00C048D7" w:rsidRPr="0064375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7F507A" w:rsidRPr="00643754">
        <w:rPr>
          <w:rFonts w:asciiTheme="majorHAnsi" w:hAnsiTheme="majorHAnsi" w:cstheme="majorHAnsi"/>
          <w:b/>
          <w:sz w:val="22"/>
          <w:szCs w:val="22"/>
        </w:rPr>
        <w:t>to ty</w:t>
      </w:r>
      <w:r w:rsidRPr="00643754">
        <w:rPr>
          <w:rFonts w:asciiTheme="majorHAnsi" w:hAnsiTheme="majorHAnsi" w:cstheme="majorHAnsi"/>
          <w:b/>
          <w:sz w:val="22"/>
          <w:szCs w:val="22"/>
        </w:rPr>
        <w:t xml:space="preserve">pe in the required information and attach images </w:t>
      </w:r>
      <w:r w:rsidR="00C048D7" w:rsidRPr="00643754">
        <w:rPr>
          <w:rFonts w:asciiTheme="majorHAnsi" w:hAnsiTheme="majorHAnsi" w:cstheme="majorHAnsi"/>
          <w:b/>
          <w:sz w:val="22"/>
          <w:szCs w:val="22"/>
        </w:rPr>
        <w:t>as separate documents</w:t>
      </w:r>
      <w:r w:rsidR="001E200A" w:rsidRPr="00643754">
        <w:rPr>
          <w:rFonts w:asciiTheme="majorHAnsi" w:hAnsiTheme="majorHAnsi" w:cstheme="majorHAnsi"/>
          <w:b/>
          <w:sz w:val="22"/>
          <w:szCs w:val="22"/>
        </w:rPr>
        <w:t xml:space="preserve"> (preferred)</w:t>
      </w:r>
      <w:r w:rsidR="00C048D7" w:rsidRPr="00643754">
        <w:rPr>
          <w:rFonts w:asciiTheme="majorHAnsi" w:hAnsiTheme="majorHAnsi" w:cstheme="majorHAnsi"/>
          <w:b/>
          <w:sz w:val="22"/>
          <w:szCs w:val="22"/>
        </w:rPr>
        <w:t>, or insert them at the end of this document</w:t>
      </w:r>
      <w:r w:rsidR="001E200A" w:rsidRPr="00643754">
        <w:rPr>
          <w:rFonts w:asciiTheme="majorHAnsi" w:hAnsiTheme="majorHAnsi" w:cstheme="majorHAnsi"/>
          <w:b/>
          <w:sz w:val="22"/>
          <w:szCs w:val="22"/>
        </w:rPr>
        <w:t>.</w:t>
      </w:r>
      <w:r w:rsidR="00AD375B" w:rsidRPr="0064375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5DDB77D" w14:textId="25DA86C7" w:rsidR="00643754" w:rsidRPr="00643754" w:rsidRDefault="00AD375B" w:rsidP="00643754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43754">
        <w:rPr>
          <w:rFonts w:asciiTheme="majorHAnsi" w:hAnsiTheme="majorHAnsi" w:cstheme="majorHAnsi"/>
          <w:sz w:val="22"/>
          <w:szCs w:val="22"/>
        </w:rPr>
        <w:t>Please do not send a PDF</w:t>
      </w:r>
      <w:r w:rsidR="00CD63B5">
        <w:rPr>
          <w:rFonts w:asciiTheme="majorHAnsi" w:hAnsiTheme="majorHAnsi" w:cstheme="majorHAnsi"/>
          <w:sz w:val="22"/>
          <w:szCs w:val="22"/>
        </w:rPr>
        <w:t>, unless you are writing from an Apple computer and have created your proposal in Pages. Please either convert your Pages document to a Word document or save as a PDF.</w:t>
      </w:r>
      <w:r w:rsidR="001E200A" w:rsidRPr="0064375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EAE1CA4" w14:textId="76F33AAA" w:rsidR="00643754" w:rsidRDefault="00643754" w:rsidP="00BF2A50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43754">
        <w:rPr>
          <w:rFonts w:asciiTheme="majorHAnsi" w:hAnsiTheme="majorHAnsi" w:cstheme="majorHAnsi"/>
          <w:sz w:val="22"/>
          <w:szCs w:val="22"/>
        </w:rPr>
        <w:t>T</w:t>
      </w:r>
      <w:r w:rsidR="001E200A" w:rsidRPr="00643754">
        <w:rPr>
          <w:rFonts w:asciiTheme="majorHAnsi" w:hAnsiTheme="majorHAnsi" w:cstheme="majorHAnsi"/>
          <w:sz w:val="22"/>
          <w:szCs w:val="22"/>
        </w:rPr>
        <w:t xml:space="preserve">itle your </w:t>
      </w:r>
      <w:r w:rsidR="00CD63B5">
        <w:rPr>
          <w:rFonts w:asciiTheme="majorHAnsi" w:hAnsiTheme="majorHAnsi" w:cstheme="majorHAnsi"/>
          <w:sz w:val="22"/>
          <w:szCs w:val="22"/>
        </w:rPr>
        <w:t xml:space="preserve">all of your </w:t>
      </w:r>
      <w:r w:rsidR="001E200A" w:rsidRPr="00643754">
        <w:rPr>
          <w:rFonts w:asciiTheme="majorHAnsi" w:hAnsiTheme="majorHAnsi" w:cstheme="majorHAnsi"/>
          <w:sz w:val="22"/>
          <w:szCs w:val="22"/>
        </w:rPr>
        <w:t>attachments</w:t>
      </w:r>
      <w:r w:rsidR="00CD63B5">
        <w:rPr>
          <w:rFonts w:asciiTheme="majorHAnsi" w:hAnsiTheme="majorHAnsi" w:cstheme="majorHAnsi"/>
          <w:sz w:val="22"/>
          <w:szCs w:val="22"/>
        </w:rPr>
        <w:t xml:space="preserve"> (including your proposal)</w:t>
      </w:r>
      <w:r w:rsidR="001E200A" w:rsidRPr="00643754">
        <w:rPr>
          <w:rFonts w:asciiTheme="majorHAnsi" w:hAnsiTheme="majorHAnsi" w:cstheme="majorHAnsi"/>
          <w:sz w:val="22"/>
          <w:szCs w:val="22"/>
        </w:rPr>
        <w:t xml:space="preserve"> with your last name and name of the class</w:t>
      </w:r>
      <w:r w:rsidRPr="00643754">
        <w:rPr>
          <w:rFonts w:asciiTheme="majorHAnsi" w:hAnsiTheme="majorHAnsi" w:cstheme="majorHAnsi"/>
          <w:sz w:val="22"/>
          <w:szCs w:val="22"/>
        </w:rPr>
        <w:t>,</w:t>
      </w:r>
      <w:r w:rsidR="001E200A" w:rsidRPr="00643754">
        <w:rPr>
          <w:rFonts w:asciiTheme="majorHAnsi" w:hAnsiTheme="majorHAnsi" w:cstheme="majorHAnsi"/>
          <w:sz w:val="22"/>
          <w:szCs w:val="22"/>
        </w:rPr>
        <w:t xml:space="preserve"> so we easily know whose proposal they belong to, </w:t>
      </w:r>
      <w:r w:rsidR="00BF2A50" w:rsidRPr="00643754">
        <w:rPr>
          <w:rFonts w:asciiTheme="majorHAnsi" w:hAnsiTheme="majorHAnsi" w:cstheme="majorHAnsi"/>
          <w:sz w:val="22"/>
          <w:szCs w:val="22"/>
        </w:rPr>
        <w:t>i.e.</w:t>
      </w:r>
      <w:r w:rsidRPr="00643754">
        <w:rPr>
          <w:rFonts w:asciiTheme="majorHAnsi" w:hAnsiTheme="majorHAnsi" w:cstheme="majorHAnsi"/>
          <w:sz w:val="22"/>
          <w:szCs w:val="22"/>
        </w:rPr>
        <w:t>:</w:t>
      </w:r>
      <w:r w:rsidR="001E200A" w:rsidRPr="00643754">
        <w:rPr>
          <w:rFonts w:asciiTheme="majorHAnsi" w:hAnsiTheme="majorHAnsi" w:cstheme="majorHAnsi"/>
          <w:sz w:val="22"/>
          <w:szCs w:val="22"/>
        </w:rPr>
        <w:t xml:space="preserve"> </w:t>
      </w:r>
      <w:r w:rsidR="00FE2178" w:rsidRPr="00643754">
        <w:rPr>
          <w:rFonts w:asciiTheme="majorHAnsi" w:hAnsiTheme="majorHAnsi" w:cstheme="majorHAnsi"/>
          <w:sz w:val="22"/>
          <w:szCs w:val="22"/>
        </w:rPr>
        <w:t>Smith</w:t>
      </w:r>
      <w:r w:rsidR="001E200A" w:rsidRPr="00643754">
        <w:rPr>
          <w:rFonts w:asciiTheme="majorHAnsi" w:hAnsiTheme="majorHAnsi" w:cstheme="majorHAnsi"/>
          <w:sz w:val="22"/>
          <w:szCs w:val="22"/>
        </w:rPr>
        <w:t xml:space="preserve"> Intro to Felt</w:t>
      </w:r>
    </w:p>
    <w:p w14:paraId="1D724843" w14:textId="16B4DF3A" w:rsidR="006D00E7" w:rsidRPr="00643754" w:rsidRDefault="002F7C58" w:rsidP="00BF2A50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643754">
        <w:rPr>
          <w:rFonts w:asciiTheme="majorHAnsi" w:hAnsiTheme="majorHAnsi" w:cstheme="majorHAnsi"/>
          <w:sz w:val="22"/>
          <w:szCs w:val="22"/>
        </w:rPr>
        <w:t xml:space="preserve">Email your final submission </w:t>
      </w:r>
      <w:r w:rsidR="001E200A" w:rsidRPr="00643754">
        <w:rPr>
          <w:rFonts w:asciiTheme="majorHAnsi" w:hAnsiTheme="majorHAnsi" w:cstheme="majorHAnsi"/>
          <w:sz w:val="22"/>
          <w:szCs w:val="22"/>
        </w:rPr>
        <w:t xml:space="preserve">to </w:t>
      </w:r>
      <w:hyperlink r:id="rId6" w:history="1">
        <w:r w:rsidR="001B7C23" w:rsidRPr="008D6073">
          <w:rPr>
            <w:rStyle w:val="Hyperlink"/>
            <w:rFonts w:asciiTheme="majorHAnsi" w:hAnsiTheme="majorHAnsi" w:cstheme="majorHAnsi"/>
            <w:sz w:val="22"/>
            <w:szCs w:val="22"/>
          </w:rPr>
          <w:t>cmcknightsethi@textilecentermn.org</w:t>
        </w:r>
      </w:hyperlink>
    </w:p>
    <w:sectPr w:rsidR="006D00E7" w:rsidRPr="00643754" w:rsidSect="00C048D7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umanist">
    <w:altName w:val="Calibri"/>
    <w:charset w:val="00"/>
    <w:family w:val="auto"/>
    <w:pitch w:val="variable"/>
    <w:sig w:usb0="800002EF" w:usb1="4000005B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843828"/>
    <w:multiLevelType w:val="hybridMultilevel"/>
    <w:tmpl w:val="5DEC9E0E"/>
    <w:lvl w:ilvl="0" w:tplc="99782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E2EDC"/>
    <w:multiLevelType w:val="multilevel"/>
    <w:tmpl w:val="8864E3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86748"/>
    <w:multiLevelType w:val="hybridMultilevel"/>
    <w:tmpl w:val="8EBC60E6"/>
    <w:lvl w:ilvl="0" w:tplc="D7683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C04B2"/>
    <w:multiLevelType w:val="hybridMultilevel"/>
    <w:tmpl w:val="8864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B7A2C"/>
    <w:multiLevelType w:val="hybridMultilevel"/>
    <w:tmpl w:val="548CE11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42697D00"/>
    <w:multiLevelType w:val="hybridMultilevel"/>
    <w:tmpl w:val="7BD2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D3F5F"/>
    <w:multiLevelType w:val="hybridMultilevel"/>
    <w:tmpl w:val="B0FC2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199559">
    <w:abstractNumId w:val="0"/>
  </w:num>
  <w:num w:numId="2" w16cid:durableId="1456409109">
    <w:abstractNumId w:val="1"/>
  </w:num>
  <w:num w:numId="3" w16cid:durableId="124201509">
    <w:abstractNumId w:val="2"/>
  </w:num>
  <w:num w:numId="4" w16cid:durableId="198593172">
    <w:abstractNumId w:val="5"/>
  </w:num>
  <w:num w:numId="5" w16cid:durableId="50495418">
    <w:abstractNumId w:val="3"/>
  </w:num>
  <w:num w:numId="6" w16cid:durableId="1241990405">
    <w:abstractNumId w:val="4"/>
  </w:num>
  <w:num w:numId="7" w16cid:durableId="1927960856">
    <w:abstractNumId w:val="8"/>
  </w:num>
  <w:num w:numId="8" w16cid:durableId="2005165150">
    <w:abstractNumId w:val="6"/>
  </w:num>
  <w:num w:numId="9" w16cid:durableId="13865653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07A"/>
    <w:rsid w:val="00057D87"/>
    <w:rsid w:val="00060B27"/>
    <w:rsid w:val="00091BD2"/>
    <w:rsid w:val="001B7C23"/>
    <w:rsid w:val="001E200A"/>
    <w:rsid w:val="001F4C84"/>
    <w:rsid w:val="00222D2E"/>
    <w:rsid w:val="002F7C58"/>
    <w:rsid w:val="0039311B"/>
    <w:rsid w:val="004250CB"/>
    <w:rsid w:val="0044384F"/>
    <w:rsid w:val="004939C0"/>
    <w:rsid w:val="00595DCD"/>
    <w:rsid w:val="005D5467"/>
    <w:rsid w:val="005E71B4"/>
    <w:rsid w:val="00627F10"/>
    <w:rsid w:val="00643754"/>
    <w:rsid w:val="006B73AC"/>
    <w:rsid w:val="006C75B6"/>
    <w:rsid w:val="006D00E7"/>
    <w:rsid w:val="007F507A"/>
    <w:rsid w:val="00827D1B"/>
    <w:rsid w:val="00831E59"/>
    <w:rsid w:val="008962FF"/>
    <w:rsid w:val="009027FE"/>
    <w:rsid w:val="00A30CDD"/>
    <w:rsid w:val="00AD375B"/>
    <w:rsid w:val="00B437A8"/>
    <w:rsid w:val="00BF2A50"/>
    <w:rsid w:val="00C048D7"/>
    <w:rsid w:val="00CA3DCD"/>
    <w:rsid w:val="00CB7134"/>
    <w:rsid w:val="00CD63B5"/>
    <w:rsid w:val="00D936AB"/>
    <w:rsid w:val="00DB7EDA"/>
    <w:rsid w:val="00DC28CD"/>
    <w:rsid w:val="00DF0B01"/>
    <w:rsid w:val="00E00344"/>
    <w:rsid w:val="00E52E19"/>
    <w:rsid w:val="00E80EA0"/>
    <w:rsid w:val="00EA7C62"/>
    <w:rsid w:val="00F2029A"/>
    <w:rsid w:val="00FD47DC"/>
    <w:rsid w:val="00FE070C"/>
    <w:rsid w:val="00FE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BE1E5"/>
  <w14:defaultImageDpi w14:val="300"/>
  <w15:docId w15:val="{7F0E5254-76E1-4C70-91D2-270B050F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0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07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50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507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F507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B7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cknightsethi@textilecentermn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 Manager</dc:creator>
  <cp:keywords/>
  <dc:description/>
  <cp:lastModifiedBy>Cristin Sethi</cp:lastModifiedBy>
  <cp:revision>3</cp:revision>
  <dcterms:created xsi:type="dcterms:W3CDTF">2023-05-23T02:53:00Z</dcterms:created>
  <dcterms:modified xsi:type="dcterms:W3CDTF">2023-05-23T02:54:00Z</dcterms:modified>
</cp:coreProperties>
</file>